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EAE0" w14:textId="50727DC9" w:rsidR="00A3547F" w:rsidRPr="000071CE" w:rsidRDefault="007B7907" w:rsidP="008E6E60">
      <w:pPr>
        <w:spacing w:before="120" w:after="0" w:line="276" w:lineRule="auto"/>
        <w:jc w:val="center"/>
      </w:pPr>
      <w:r w:rsidRPr="000071CE">
        <w:rPr>
          <w:noProof/>
        </w:rPr>
        <w:drawing>
          <wp:inline distT="0" distB="0" distL="0" distR="0" wp14:anchorId="53506408" wp14:editId="142A69D3">
            <wp:extent cx="2286000" cy="1080000"/>
            <wp:effectExtent l="0" t="0" r="0" b="6350"/>
            <wp:docPr id="1280616692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16692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2BF8F" w14:textId="006BD5DE" w:rsidR="00471DD2" w:rsidRPr="003361B9" w:rsidRDefault="000071CE" w:rsidP="008E6E60">
      <w:pPr>
        <w:spacing w:before="240" w:after="0" w:line="276" w:lineRule="auto"/>
        <w:jc w:val="center"/>
        <w:rPr>
          <w:b/>
          <w:bCs/>
          <w:sz w:val="36"/>
          <w:szCs w:val="48"/>
        </w:rPr>
      </w:pPr>
      <w:r w:rsidRPr="003361B9">
        <w:rPr>
          <w:b/>
          <w:bCs/>
          <w:sz w:val="36"/>
          <w:szCs w:val="48"/>
        </w:rPr>
        <w:t>KOMUNIKAT</w:t>
      </w:r>
    </w:p>
    <w:p w14:paraId="640FE757" w14:textId="4C998A4D" w:rsidR="003361B9" w:rsidRPr="003361B9" w:rsidRDefault="003361B9" w:rsidP="003361B9">
      <w:pPr>
        <w:spacing w:after="0" w:line="276" w:lineRule="auto"/>
        <w:jc w:val="center"/>
        <w:rPr>
          <w:bCs/>
          <w:sz w:val="28"/>
          <w:szCs w:val="36"/>
        </w:rPr>
      </w:pPr>
      <w:r w:rsidRPr="003361B9">
        <w:rPr>
          <w:bCs/>
          <w:sz w:val="28"/>
          <w:szCs w:val="36"/>
        </w:rPr>
        <w:t>dotyczący</w:t>
      </w:r>
    </w:p>
    <w:p w14:paraId="10A7A517" w14:textId="4EE5E1AF" w:rsidR="00B87E99" w:rsidRPr="003361B9" w:rsidRDefault="00B87E99" w:rsidP="003361B9">
      <w:pPr>
        <w:spacing w:after="0" w:line="276" w:lineRule="auto"/>
        <w:jc w:val="center"/>
        <w:rPr>
          <w:b/>
          <w:bCs/>
          <w:sz w:val="28"/>
          <w:szCs w:val="36"/>
        </w:rPr>
      </w:pPr>
      <w:r w:rsidRPr="003361B9">
        <w:rPr>
          <w:b/>
          <w:bCs/>
          <w:sz w:val="28"/>
          <w:szCs w:val="36"/>
        </w:rPr>
        <w:t>XVI Studenckiej Konferencji Medycznej:</w:t>
      </w:r>
    </w:p>
    <w:p w14:paraId="72A81462" w14:textId="77777777" w:rsidR="003361B9" w:rsidRPr="003361B9" w:rsidRDefault="00B87E99" w:rsidP="003361B9">
      <w:pPr>
        <w:spacing w:after="0" w:line="276" w:lineRule="auto"/>
        <w:jc w:val="center"/>
        <w:rPr>
          <w:b/>
          <w:bCs/>
          <w:sz w:val="28"/>
          <w:szCs w:val="36"/>
        </w:rPr>
      </w:pPr>
      <w:r w:rsidRPr="003361B9">
        <w:rPr>
          <w:b/>
          <w:bCs/>
          <w:sz w:val="28"/>
          <w:szCs w:val="36"/>
        </w:rPr>
        <w:t>Innowacje i wyzwania współczesnej opieki zdrowotnej</w:t>
      </w:r>
    </w:p>
    <w:p w14:paraId="122BF7EC" w14:textId="61E03D99" w:rsidR="00C136D4" w:rsidRPr="003361B9" w:rsidRDefault="00471DD2" w:rsidP="003361B9">
      <w:pPr>
        <w:spacing w:after="0" w:line="276" w:lineRule="auto"/>
        <w:jc w:val="center"/>
        <w:rPr>
          <w:b/>
          <w:bCs/>
          <w:sz w:val="28"/>
          <w:szCs w:val="36"/>
        </w:rPr>
      </w:pPr>
      <w:r w:rsidRPr="003361B9">
        <w:rPr>
          <w:b/>
          <w:bCs/>
          <w:sz w:val="28"/>
          <w:szCs w:val="36"/>
        </w:rPr>
        <w:t>2</w:t>
      </w:r>
      <w:r w:rsidR="009200D8" w:rsidRPr="003361B9">
        <w:rPr>
          <w:b/>
          <w:bCs/>
          <w:sz w:val="28"/>
          <w:szCs w:val="36"/>
        </w:rPr>
        <w:t>9</w:t>
      </w:r>
      <w:r w:rsidRPr="003361B9">
        <w:rPr>
          <w:b/>
          <w:bCs/>
          <w:sz w:val="28"/>
          <w:szCs w:val="36"/>
        </w:rPr>
        <w:t xml:space="preserve"> </w:t>
      </w:r>
      <w:r w:rsidR="008E1063" w:rsidRPr="003361B9">
        <w:rPr>
          <w:b/>
          <w:bCs/>
          <w:sz w:val="28"/>
          <w:szCs w:val="36"/>
        </w:rPr>
        <w:t xml:space="preserve">maja </w:t>
      </w:r>
      <w:r w:rsidRPr="003361B9">
        <w:rPr>
          <w:b/>
          <w:bCs/>
          <w:sz w:val="28"/>
          <w:szCs w:val="36"/>
        </w:rPr>
        <w:t>202</w:t>
      </w:r>
      <w:r w:rsidR="000071CE" w:rsidRPr="003361B9">
        <w:rPr>
          <w:b/>
          <w:bCs/>
          <w:sz w:val="28"/>
          <w:szCs w:val="36"/>
        </w:rPr>
        <w:t>5</w:t>
      </w:r>
    </w:p>
    <w:p w14:paraId="092EE9EA" w14:textId="77777777" w:rsidR="003361B9" w:rsidRDefault="003361B9" w:rsidP="003361B9">
      <w:pPr>
        <w:spacing w:after="0" w:line="276" w:lineRule="auto"/>
        <w:rPr>
          <w:bCs/>
        </w:rPr>
      </w:pPr>
    </w:p>
    <w:p w14:paraId="0357FB64" w14:textId="3A2A709C" w:rsidR="003361B9" w:rsidRPr="003361B9" w:rsidRDefault="003361B9" w:rsidP="003361B9">
      <w:pPr>
        <w:spacing w:after="0" w:line="276" w:lineRule="auto"/>
        <w:rPr>
          <w:b/>
          <w:bCs/>
        </w:rPr>
      </w:pPr>
      <w:r w:rsidRPr="003361B9">
        <w:rPr>
          <w:b/>
          <w:bCs/>
        </w:rPr>
        <w:t>Szanowni Państwo,</w:t>
      </w:r>
    </w:p>
    <w:p w14:paraId="6153E373" w14:textId="77777777" w:rsidR="003361B9" w:rsidRPr="000071CE" w:rsidRDefault="003361B9" w:rsidP="003361B9">
      <w:pPr>
        <w:spacing w:after="0" w:line="276" w:lineRule="auto"/>
        <w:rPr>
          <w:bCs/>
        </w:rPr>
      </w:pPr>
    </w:p>
    <w:p w14:paraId="6A498E7D" w14:textId="4FE7CB00" w:rsidR="003361B9" w:rsidRPr="00AF3A9F" w:rsidRDefault="003361B9" w:rsidP="00B6673B">
      <w:pPr>
        <w:spacing w:after="0" w:line="276" w:lineRule="auto"/>
        <w:jc w:val="both"/>
        <w:rPr>
          <w:bCs/>
          <w:spacing w:val="-2"/>
        </w:rPr>
      </w:pPr>
      <w:r w:rsidRPr="00AF3A9F">
        <w:rPr>
          <w:bCs/>
          <w:spacing w:val="-2"/>
        </w:rPr>
        <w:t xml:space="preserve">serdecznie zapraszamy do udziału w </w:t>
      </w:r>
      <w:bookmarkStart w:id="0" w:name="_Hlk194578832"/>
      <w:r w:rsidRPr="00AF3A9F">
        <w:rPr>
          <w:b/>
          <w:bCs/>
          <w:spacing w:val="-2"/>
        </w:rPr>
        <w:t xml:space="preserve">XVI Studenckiej Konferencji Medycznej </w:t>
      </w:r>
      <w:bookmarkEnd w:id="0"/>
      <w:r w:rsidRPr="00AF3A9F">
        <w:rPr>
          <w:b/>
          <w:bCs/>
          <w:spacing w:val="-2"/>
        </w:rPr>
        <w:t>„Innowacje i wyzwania współczesnej opieki zdrowotnej”</w:t>
      </w:r>
      <w:r w:rsidRPr="00AF3A9F">
        <w:rPr>
          <w:bCs/>
          <w:spacing w:val="-2"/>
        </w:rPr>
        <w:t>, organizowanej przez Instytut Zdrowia</w:t>
      </w:r>
      <w:r w:rsidR="00313F88" w:rsidRPr="00AF3A9F">
        <w:rPr>
          <w:bCs/>
          <w:spacing w:val="-2"/>
        </w:rPr>
        <w:t>,</w:t>
      </w:r>
      <w:r w:rsidRPr="00AF3A9F">
        <w:rPr>
          <w:bCs/>
          <w:spacing w:val="-2"/>
        </w:rPr>
        <w:t xml:space="preserve"> Instytut Medyczny </w:t>
      </w:r>
      <w:r w:rsidR="00313F88" w:rsidRPr="00AF3A9F">
        <w:rPr>
          <w:bCs/>
          <w:spacing w:val="-2"/>
        </w:rPr>
        <w:t>oraz</w:t>
      </w:r>
      <w:r w:rsidR="00313F88" w:rsidRPr="00AF3A9F">
        <w:rPr>
          <w:bCs/>
          <w:spacing w:val="-2"/>
        </w:rPr>
        <w:t xml:space="preserve"> Instytut Lekarski </w:t>
      </w:r>
      <w:r w:rsidRPr="00AF3A9F">
        <w:rPr>
          <w:bCs/>
          <w:spacing w:val="-2"/>
        </w:rPr>
        <w:t>Akademii Nauk Sosowanych w Nowym Targu.</w:t>
      </w:r>
    </w:p>
    <w:p w14:paraId="24D5BDB2" w14:textId="77777777" w:rsidR="003361B9" w:rsidRDefault="003361B9" w:rsidP="003361B9">
      <w:pPr>
        <w:spacing w:after="0" w:line="276" w:lineRule="auto"/>
        <w:rPr>
          <w:bCs/>
        </w:rPr>
      </w:pPr>
    </w:p>
    <w:p w14:paraId="5B26F232" w14:textId="7EE4A688" w:rsidR="003361B9" w:rsidRPr="000071CE" w:rsidRDefault="003361B9" w:rsidP="003361B9">
      <w:pPr>
        <w:spacing w:after="0" w:line="276" w:lineRule="auto"/>
        <w:rPr>
          <w:bCs/>
        </w:rPr>
      </w:pPr>
      <w:r w:rsidRPr="000071CE">
        <w:rPr>
          <w:bCs/>
        </w:rPr>
        <w:t xml:space="preserve">Konferencja odbędzie się </w:t>
      </w:r>
      <w:r w:rsidRPr="003361B9">
        <w:rPr>
          <w:b/>
          <w:bCs/>
        </w:rPr>
        <w:t>29 maja 2025</w:t>
      </w:r>
      <w:r>
        <w:rPr>
          <w:bCs/>
        </w:rPr>
        <w:t xml:space="preserve"> </w:t>
      </w:r>
      <w:r w:rsidRPr="000071CE">
        <w:rPr>
          <w:bCs/>
        </w:rPr>
        <w:t xml:space="preserve">w formule </w:t>
      </w:r>
      <w:r w:rsidRPr="003361B9">
        <w:rPr>
          <w:b/>
          <w:bCs/>
        </w:rPr>
        <w:t>zdalnej (online)</w:t>
      </w:r>
      <w:r w:rsidRPr="000071CE">
        <w:rPr>
          <w:bCs/>
        </w:rPr>
        <w:t>.</w:t>
      </w:r>
    </w:p>
    <w:p w14:paraId="00263FC2" w14:textId="77777777" w:rsidR="003361B9" w:rsidRPr="000071CE" w:rsidRDefault="003361B9" w:rsidP="003361B9">
      <w:pPr>
        <w:spacing w:after="0" w:line="276" w:lineRule="auto"/>
        <w:rPr>
          <w:bCs/>
        </w:rPr>
      </w:pPr>
    </w:p>
    <w:p w14:paraId="6770D9A8" w14:textId="77777777" w:rsidR="003361B9" w:rsidRDefault="003361B9" w:rsidP="003361B9">
      <w:pPr>
        <w:spacing w:after="0" w:line="276" w:lineRule="auto"/>
        <w:jc w:val="center"/>
        <w:rPr>
          <w:bCs/>
        </w:rPr>
      </w:pPr>
      <w:r w:rsidRPr="000071CE">
        <w:rPr>
          <w:bCs/>
        </w:rPr>
        <w:t>Honorowy Patronat nad wydarzeniem obj</w:t>
      </w:r>
      <w:r>
        <w:rPr>
          <w:bCs/>
        </w:rPr>
        <w:t>ę</w:t>
      </w:r>
      <w:r w:rsidRPr="000071CE">
        <w:rPr>
          <w:bCs/>
        </w:rPr>
        <w:t>ł</w:t>
      </w:r>
      <w:r>
        <w:rPr>
          <w:bCs/>
        </w:rPr>
        <w:t>a</w:t>
      </w:r>
    </w:p>
    <w:p w14:paraId="5668B5EA" w14:textId="115E3DAD" w:rsidR="003361B9" w:rsidRPr="003361B9" w:rsidRDefault="003361B9" w:rsidP="003361B9">
      <w:pPr>
        <w:spacing w:after="0" w:line="276" w:lineRule="auto"/>
        <w:jc w:val="center"/>
        <w:rPr>
          <w:b/>
          <w:bCs/>
        </w:rPr>
      </w:pPr>
      <w:r w:rsidRPr="003361B9">
        <w:rPr>
          <w:b/>
          <w:bCs/>
        </w:rPr>
        <w:t>JM Rektor Akademii Nauk Sosowanych w Nowym Targu</w:t>
      </w:r>
    </w:p>
    <w:p w14:paraId="0A17B3F2" w14:textId="77777777" w:rsidR="003361B9" w:rsidRPr="003361B9" w:rsidRDefault="003361B9" w:rsidP="003361B9">
      <w:pPr>
        <w:spacing w:after="0" w:line="276" w:lineRule="auto"/>
        <w:jc w:val="center"/>
        <w:rPr>
          <w:b/>
          <w:bCs/>
        </w:rPr>
      </w:pPr>
      <w:r w:rsidRPr="003361B9">
        <w:rPr>
          <w:b/>
          <w:bCs/>
        </w:rPr>
        <w:t>dr Bianka Godlewska-</w:t>
      </w:r>
      <w:proofErr w:type="spellStart"/>
      <w:r w:rsidRPr="003361B9">
        <w:rPr>
          <w:b/>
          <w:bCs/>
        </w:rPr>
        <w:t>Dzioboń</w:t>
      </w:r>
      <w:proofErr w:type="spellEnd"/>
    </w:p>
    <w:p w14:paraId="4A5EF5EC" w14:textId="77777777" w:rsidR="003361B9" w:rsidRPr="000071CE" w:rsidRDefault="003361B9" w:rsidP="003361B9">
      <w:pPr>
        <w:spacing w:after="0" w:line="276" w:lineRule="auto"/>
        <w:rPr>
          <w:bCs/>
        </w:rPr>
      </w:pPr>
    </w:p>
    <w:p w14:paraId="380D429D" w14:textId="354356C6" w:rsidR="003361B9" w:rsidRPr="000071CE" w:rsidRDefault="003361B9" w:rsidP="003361B9">
      <w:pPr>
        <w:spacing w:after="0" w:line="276" w:lineRule="auto"/>
        <w:jc w:val="both"/>
        <w:rPr>
          <w:bCs/>
        </w:rPr>
      </w:pPr>
      <w:r w:rsidRPr="000071CE">
        <w:rPr>
          <w:bCs/>
        </w:rPr>
        <w:t>Od lat wspieramy rozwój pasji młodych ludzi, tworząc przestrzeń do wymiany wiedzy i</w:t>
      </w:r>
      <w:r>
        <w:rPr>
          <w:bCs/>
        </w:rPr>
        <w:t> </w:t>
      </w:r>
      <w:r w:rsidRPr="000071CE">
        <w:rPr>
          <w:bCs/>
        </w:rPr>
        <w:t>doświadczeń w obszarze nauk medycznych, nauk o zdrowiu oraz nauk o kulturze fizycznej. Konferencja stanowi doskonałą okazję do interdyscyplinarnej dyskusji oraz prezentacji osiągnięć naukowych studentów zrzeszonych w uczelnianych kołach naukowych. To także szansa na poszerzenie wiedzy i nawiązanie cennych kontaktów akademickich.</w:t>
      </w:r>
    </w:p>
    <w:p w14:paraId="6FC15FBE" w14:textId="77777777" w:rsidR="003361B9" w:rsidRPr="000071CE" w:rsidRDefault="003361B9" w:rsidP="003361B9">
      <w:pPr>
        <w:spacing w:after="0" w:line="276" w:lineRule="auto"/>
        <w:rPr>
          <w:bCs/>
        </w:rPr>
      </w:pPr>
    </w:p>
    <w:p w14:paraId="6882ECA3" w14:textId="77777777" w:rsidR="003361B9" w:rsidRPr="003361B9" w:rsidRDefault="003361B9" w:rsidP="003361B9">
      <w:pPr>
        <w:pStyle w:val="Akapitzlist"/>
        <w:numPr>
          <w:ilvl w:val="0"/>
          <w:numId w:val="4"/>
        </w:numPr>
        <w:spacing w:after="0" w:line="276" w:lineRule="auto"/>
        <w:rPr>
          <w:bCs/>
        </w:rPr>
      </w:pPr>
      <w:r w:rsidRPr="003361B9">
        <w:rPr>
          <w:bCs/>
        </w:rPr>
        <w:t xml:space="preserve">Udział w konferencji jest </w:t>
      </w:r>
      <w:r w:rsidRPr="00CD3F2B">
        <w:rPr>
          <w:b/>
          <w:bCs/>
        </w:rPr>
        <w:t>bezpłatny</w:t>
      </w:r>
      <w:r w:rsidRPr="003361B9">
        <w:rPr>
          <w:bCs/>
        </w:rPr>
        <w:t>.</w:t>
      </w:r>
    </w:p>
    <w:p w14:paraId="01BD29B9" w14:textId="77777777" w:rsidR="003361B9" w:rsidRPr="003361B9" w:rsidRDefault="003361B9" w:rsidP="003361B9">
      <w:pPr>
        <w:pStyle w:val="Akapitzlist"/>
        <w:numPr>
          <w:ilvl w:val="0"/>
          <w:numId w:val="4"/>
        </w:numPr>
        <w:spacing w:after="0" w:line="276" w:lineRule="auto"/>
        <w:rPr>
          <w:bCs/>
        </w:rPr>
      </w:pPr>
      <w:r w:rsidRPr="003361B9">
        <w:rPr>
          <w:bCs/>
        </w:rPr>
        <w:t xml:space="preserve">Uczestnicy konferencji otrzymają </w:t>
      </w:r>
      <w:r w:rsidRPr="00CD3F2B">
        <w:rPr>
          <w:b/>
          <w:bCs/>
        </w:rPr>
        <w:t>certyfikaty</w:t>
      </w:r>
      <w:r w:rsidRPr="003361B9">
        <w:rPr>
          <w:bCs/>
        </w:rPr>
        <w:t>.</w:t>
      </w:r>
    </w:p>
    <w:p w14:paraId="50F63F06" w14:textId="77777777" w:rsidR="003361B9" w:rsidRPr="003361B9" w:rsidRDefault="003361B9" w:rsidP="003361B9">
      <w:pPr>
        <w:pStyle w:val="Akapitzlist"/>
        <w:numPr>
          <w:ilvl w:val="0"/>
          <w:numId w:val="4"/>
        </w:numPr>
        <w:spacing w:after="0" w:line="276" w:lineRule="auto"/>
        <w:rPr>
          <w:bCs/>
        </w:rPr>
      </w:pPr>
      <w:r w:rsidRPr="003361B9">
        <w:rPr>
          <w:bCs/>
        </w:rPr>
        <w:t xml:space="preserve">Dla laureatów w poszczególnych sesjach przewidziano </w:t>
      </w:r>
      <w:r w:rsidRPr="00CD3F2B">
        <w:rPr>
          <w:b/>
          <w:bCs/>
        </w:rPr>
        <w:t>wyróżnienia</w:t>
      </w:r>
      <w:r w:rsidRPr="003361B9">
        <w:rPr>
          <w:bCs/>
        </w:rPr>
        <w:t>.</w:t>
      </w:r>
    </w:p>
    <w:p w14:paraId="11DCB874" w14:textId="77777777" w:rsidR="003361B9" w:rsidRPr="000071CE" w:rsidRDefault="003361B9" w:rsidP="003361B9">
      <w:pPr>
        <w:spacing w:after="0" w:line="276" w:lineRule="auto"/>
        <w:rPr>
          <w:bCs/>
        </w:rPr>
      </w:pPr>
    </w:p>
    <w:p w14:paraId="5B9CFA81" w14:textId="0DE81236" w:rsidR="003361B9" w:rsidRPr="000071CE" w:rsidRDefault="003361B9" w:rsidP="003361B9">
      <w:pPr>
        <w:spacing w:after="0" w:line="276" w:lineRule="auto"/>
        <w:jc w:val="both"/>
        <w:rPr>
          <w:bCs/>
        </w:rPr>
      </w:pPr>
      <w:r w:rsidRPr="000071CE">
        <w:rPr>
          <w:bCs/>
        </w:rPr>
        <w:t>Wierzymy, że zaproponowana tematyka spotka się z Państwa zainteresowaniem i</w:t>
      </w:r>
      <w:r>
        <w:rPr>
          <w:bCs/>
        </w:rPr>
        <w:t> </w:t>
      </w:r>
      <w:r w:rsidRPr="000071CE">
        <w:rPr>
          <w:bCs/>
        </w:rPr>
        <w:t>zachęci do aktywnego udziału w wydarzeniu.</w:t>
      </w:r>
    </w:p>
    <w:p w14:paraId="304301D4" w14:textId="77777777" w:rsidR="003361B9" w:rsidRPr="000071CE" w:rsidRDefault="003361B9" w:rsidP="003361B9">
      <w:pPr>
        <w:spacing w:after="0" w:line="276" w:lineRule="auto"/>
        <w:rPr>
          <w:bCs/>
        </w:rPr>
      </w:pPr>
    </w:p>
    <w:p w14:paraId="15A9E920" w14:textId="77777777" w:rsidR="003361B9" w:rsidRPr="000071CE" w:rsidRDefault="003361B9" w:rsidP="003361B9">
      <w:pPr>
        <w:spacing w:after="0" w:line="276" w:lineRule="auto"/>
        <w:rPr>
          <w:bCs/>
        </w:rPr>
      </w:pPr>
      <w:r w:rsidRPr="000071CE">
        <w:rPr>
          <w:bCs/>
        </w:rPr>
        <w:t>Z wyrazami szacunku</w:t>
      </w:r>
    </w:p>
    <w:p w14:paraId="043BAEEE" w14:textId="77777777" w:rsidR="003361B9" w:rsidRDefault="003361B9" w:rsidP="003361B9">
      <w:pPr>
        <w:spacing w:after="0" w:line="276" w:lineRule="auto"/>
        <w:rPr>
          <w:bCs/>
          <w:i/>
        </w:rPr>
      </w:pPr>
      <w:r w:rsidRPr="003361B9">
        <w:rPr>
          <w:bCs/>
          <w:i/>
        </w:rPr>
        <w:t>Komitet Naukowy i Organizacyjny Konferencji</w:t>
      </w:r>
    </w:p>
    <w:p w14:paraId="5CE14AD3" w14:textId="77777777" w:rsidR="00847AC7" w:rsidRDefault="00847AC7" w:rsidP="00627CF9">
      <w:pPr>
        <w:spacing w:after="120" w:line="276" w:lineRule="auto"/>
        <w:jc w:val="center"/>
        <w:rPr>
          <w:b/>
        </w:rPr>
      </w:pPr>
    </w:p>
    <w:p w14:paraId="1FF12E0E" w14:textId="615D8C6E" w:rsidR="008D0B52" w:rsidRDefault="00F357E9" w:rsidP="00627CF9">
      <w:pPr>
        <w:spacing w:after="120" w:line="276" w:lineRule="auto"/>
        <w:jc w:val="center"/>
        <w:rPr>
          <w:b/>
        </w:rPr>
      </w:pPr>
      <w:r>
        <w:rPr>
          <w:b/>
        </w:rPr>
        <w:t>Komitet naukowy</w:t>
      </w:r>
      <w:r w:rsidR="00627CF9">
        <w:rPr>
          <w:b/>
        </w:rPr>
        <w:br/>
      </w:r>
      <w:r w:rsidR="00161801">
        <w:rPr>
          <w:b/>
        </w:rPr>
        <w:t xml:space="preserve">XVI SKM: </w:t>
      </w:r>
      <w:r w:rsidR="00161801" w:rsidRPr="00161801">
        <w:rPr>
          <w:b/>
        </w:rPr>
        <w:t>Innowacje i wyzwania współczesnej opieki zdrowotnej</w:t>
      </w:r>
    </w:p>
    <w:p w14:paraId="3AB2330F" w14:textId="77777777" w:rsidR="00847AC7" w:rsidRDefault="00847AC7" w:rsidP="00627CF9">
      <w:pPr>
        <w:spacing w:after="120" w:line="276" w:lineRule="auto"/>
        <w:jc w:val="center"/>
        <w:rPr>
          <w:b/>
        </w:rPr>
      </w:pPr>
    </w:p>
    <w:p w14:paraId="56C27432" w14:textId="77777777" w:rsidR="00631BB1" w:rsidRPr="005000E3" w:rsidRDefault="00A878F2" w:rsidP="008D0B52">
      <w:pPr>
        <w:spacing w:after="120" w:line="276" w:lineRule="auto"/>
        <w:rPr>
          <w:b/>
        </w:rPr>
      </w:pPr>
      <w:r w:rsidRPr="005000E3">
        <w:rPr>
          <w:b/>
        </w:rPr>
        <w:t>Przewodniczący</w:t>
      </w:r>
      <w:r w:rsidR="00DB0874" w:rsidRPr="005000E3">
        <w:rPr>
          <w:b/>
        </w:rPr>
        <w:t xml:space="preserve"> komitetu naukowego</w:t>
      </w:r>
      <w:r w:rsidR="00D944D7" w:rsidRPr="005000E3">
        <w:rPr>
          <w:b/>
        </w:rPr>
        <w:t>:</w:t>
      </w:r>
    </w:p>
    <w:p w14:paraId="057EF93E" w14:textId="64BFC637" w:rsidR="00A878F2" w:rsidRPr="005000E3" w:rsidRDefault="006B4CE3" w:rsidP="008D0B52">
      <w:pPr>
        <w:spacing w:after="120" w:line="276" w:lineRule="auto"/>
        <w:rPr>
          <w:b/>
        </w:rPr>
      </w:pPr>
      <w:r w:rsidRPr="005000E3">
        <w:rPr>
          <w:bCs/>
        </w:rPr>
        <w:t>prof. dr hab. n. med. Daniel Zarzycki</w:t>
      </w:r>
      <w:r w:rsidR="00800DA6" w:rsidRPr="005000E3">
        <w:rPr>
          <w:bCs/>
        </w:rPr>
        <w:t>, ANS Nowy Targ</w:t>
      </w:r>
    </w:p>
    <w:p w14:paraId="22BD3F14" w14:textId="77777777" w:rsidR="00631BB1" w:rsidRPr="005000E3" w:rsidRDefault="00A878F2" w:rsidP="008D0B52">
      <w:pPr>
        <w:spacing w:after="120" w:line="276" w:lineRule="auto"/>
        <w:rPr>
          <w:b/>
        </w:rPr>
      </w:pPr>
      <w:r w:rsidRPr="005000E3">
        <w:rPr>
          <w:b/>
        </w:rPr>
        <w:t>Zastępca przewodniczącego</w:t>
      </w:r>
      <w:r w:rsidR="00DB0874" w:rsidRPr="005000E3">
        <w:rPr>
          <w:b/>
        </w:rPr>
        <w:t xml:space="preserve"> komitetu naukowego</w:t>
      </w:r>
      <w:r w:rsidR="00082C8E" w:rsidRPr="005000E3">
        <w:rPr>
          <w:b/>
        </w:rPr>
        <w:t>:</w:t>
      </w:r>
    </w:p>
    <w:p w14:paraId="72FDD0D8" w14:textId="3F636FAB" w:rsidR="00A878F2" w:rsidRPr="005000E3" w:rsidRDefault="00082C8E" w:rsidP="008D0B52">
      <w:pPr>
        <w:spacing w:after="120" w:line="276" w:lineRule="auto"/>
        <w:rPr>
          <w:b/>
        </w:rPr>
      </w:pPr>
      <w:r w:rsidRPr="005000E3">
        <w:rPr>
          <w:bCs/>
        </w:rPr>
        <w:t>dr hab. n. med. Hubert Wolski, prof. uczelni</w:t>
      </w:r>
      <w:r w:rsidR="00800DA6" w:rsidRPr="005000E3">
        <w:rPr>
          <w:bCs/>
        </w:rPr>
        <w:t>, ANS Nowy Targ</w:t>
      </w:r>
    </w:p>
    <w:p w14:paraId="703B617C" w14:textId="77777777" w:rsidR="00631BB1" w:rsidRDefault="00A878F2" w:rsidP="00631BB1">
      <w:pPr>
        <w:spacing w:after="120" w:line="276" w:lineRule="auto"/>
        <w:rPr>
          <w:b/>
        </w:rPr>
      </w:pPr>
      <w:r>
        <w:rPr>
          <w:b/>
        </w:rPr>
        <w:t>Członkowie</w:t>
      </w:r>
      <w:r w:rsidR="00DB0874">
        <w:rPr>
          <w:b/>
        </w:rPr>
        <w:t xml:space="preserve"> komitetu naukowego</w:t>
      </w:r>
      <w:r w:rsidR="00374635">
        <w:rPr>
          <w:b/>
        </w:rPr>
        <w:t>:</w:t>
      </w:r>
    </w:p>
    <w:p w14:paraId="62848E29" w14:textId="77777777" w:rsidR="002447F0" w:rsidRPr="005000E3" w:rsidRDefault="002447F0" w:rsidP="002447F0">
      <w:pPr>
        <w:spacing w:after="0" w:line="276" w:lineRule="auto"/>
        <w:rPr>
          <w:bCs/>
        </w:rPr>
      </w:pPr>
      <w:r w:rsidRPr="005000E3">
        <w:rPr>
          <w:bCs/>
          <w:lang w:val="en-US"/>
        </w:rPr>
        <w:t xml:space="preserve">prof. dr hab. n. med. </w:t>
      </w:r>
      <w:r w:rsidRPr="005000E3">
        <w:rPr>
          <w:bCs/>
        </w:rPr>
        <w:t>Zbigniew Doniec, ANS Nowy Targ</w:t>
      </w:r>
    </w:p>
    <w:p w14:paraId="5CC5AF6D" w14:textId="1E47F12D" w:rsidR="007F3FA5" w:rsidRPr="005000E3" w:rsidRDefault="007F3FA5" w:rsidP="00AC6333">
      <w:pPr>
        <w:spacing w:after="0" w:line="276" w:lineRule="auto"/>
        <w:rPr>
          <w:bCs/>
        </w:rPr>
      </w:pPr>
      <w:r w:rsidRPr="005000E3">
        <w:rPr>
          <w:bCs/>
        </w:rPr>
        <w:t>prof. dr hab. Antoni Florkowski, ANS Nowy Targ</w:t>
      </w:r>
    </w:p>
    <w:p w14:paraId="74C501E2" w14:textId="5350DA76" w:rsidR="009F6D31" w:rsidRPr="005000E3" w:rsidRDefault="009F6D31" w:rsidP="00AC6333">
      <w:pPr>
        <w:spacing w:after="0" w:line="276" w:lineRule="auto"/>
        <w:rPr>
          <w:bCs/>
        </w:rPr>
      </w:pPr>
      <w:r w:rsidRPr="005000E3">
        <w:rPr>
          <w:bCs/>
        </w:rPr>
        <w:t>prof. dr hab. Andrzej Wysocki, ANS Nowy Targ</w:t>
      </w:r>
    </w:p>
    <w:p w14:paraId="246D7B52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hab. Iwon Grys, prof. uczelni, ANS Nowy Targ, UAFM Kraków</w:t>
      </w:r>
    </w:p>
    <w:p w14:paraId="4BCF9310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hab. inż. Barbara Krzysztofik, prof. uczelni, ANS Nowy Targ, PANS Krosno</w:t>
      </w:r>
    </w:p>
    <w:p w14:paraId="54060C34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hab. Dariusz Mucha, prof. uczelni, AKF Kraków, ANS Nowy Targ</w:t>
      </w:r>
    </w:p>
    <w:p w14:paraId="0F3CEC67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 xml:space="preserve">dr hab. Katarzyna </w:t>
      </w:r>
      <w:proofErr w:type="spellStart"/>
      <w:r w:rsidRPr="005000E3">
        <w:rPr>
          <w:bCs/>
        </w:rPr>
        <w:t>Ogrodzka</w:t>
      </w:r>
      <w:proofErr w:type="spellEnd"/>
      <w:r w:rsidRPr="005000E3">
        <w:rPr>
          <w:bCs/>
        </w:rPr>
        <w:t>-Ciechanowicz, prof. uczelni, AKF Kraków, ANS Nowy Targ</w:t>
      </w:r>
    </w:p>
    <w:p w14:paraId="2F45D18F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 xml:space="preserve">dr hab. Zofia </w:t>
      </w:r>
      <w:proofErr w:type="spellStart"/>
      <w:r w:rsidRPr="005000E3">
        <w:rPr>
          <w:bCs/>
        </w:rPr>
        <w:t>Rogóż</w:t>
      </w:r>
      <w:proofErr w:type="spellEnd"/>
      <w:r w:rsidRPr="005000E3">
        <w:rPr>
          <w:bCs/>
        </w:rPr>
        <w:t>, prof. uczelni, ANS Nowy Targ, Instytut Farmakologii PAN</w:t>
      </w:r>
    </w:p>
    <w:p w14:paraId="7EDA4C2D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Bożena Bogusz, ANS Nowy Targ</w:t>
      </w:r>
    </w:p>
    <w:p w14:paraId="33AE45EF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Grażyna Dębska, UAFM Kraków, ANS Nowy Targ</w:t>
      </w:r>
    </w:p>
    <w:p w14:paraId="68A30915" w14:textId="77777777" w:rsidR="0060110A" w:rsidRPr="005000E3" w:rsidRDefault="0060110A" w:rsidP="0060110A">
      <w:pPr>
        <w:spacing w:after="0" w:line="276" w:lineRule="auto"/>
        <w:rPr>
          <w:bCs/>
          <w:lang w:val="en-US"/>
        </w:rPr>
      </w:pPr>
      <w:r w:rsidRPr="005000E3">
        <w:rPr>
          <w:bCs/>
          <w:lang w:val="en-US"/>
        </w:rPr>
        <w:t xml:space="preserve">dr n. med. Danuta </w:t>
      </w:r>
      <w:proofErr w:type="spellStart"/>
      <w:r w:rsidRPr="005000E3">
        <w:rPr>
          <w:bCs/>
          <w:lang w:val="en-US"/>
        </w:rPr>
        <w:t>Fus</w:t>
      </w:r>
      <w:proofErr w:type="spellEnd"/>
      <w:r w:rsidRPr="005000E3">
        <w:rPr>
          <w:bCs/>
          <w:lang w:val="en-US"/>
        </w:rPr>
        <w:t xml:space="preserve">, ANS Nowy </w:t>
      </w:r>
      <w:proofErr w:type="spellStart"/>
      <w:r w:rsidRPr="005000E3">
        <w:rPr>
          <w:bCs/>
          <w:lang w:val="en-US"/>
        </w:rPr>
        <w:t>Targ</w:t>
      </w:r>
      <w:proofErr w:type="spellEnd"/>
    </w:p>
    <w:p w14:paraId="4C1B0811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Bartłomiej Gąsienica-Walczak, ANS Nowy Targ</w:t>
      </w:r>
    </w:p>
    <w:p w14:paraId="5550DA82" w14:textId="77777777" w:rsidR="0060110A" w:rsidRPr="005000E3" w:rsidRDefault="0060110A" w:rsidP="0060110A">
      <w:pPr>
        <w:spacing w:after="0" w:line="276" w:lineRule="auto"/>
        <w:rPr>
          <w:bCs/>
        </w:rPr>
      </w:pPr>
      <w:r w:rsidRPr="005000E3">
        <w:rPr>
          <w:bCs/>
        </w:rPr>
        <w:t xml:space="preserve">dr n. o </w:t>
      </w:r>
      <w:proofErr w:type="spellStart"/>
      <w:r w:rsidRPr="005000E3">
        <w:rPr>
          <w:bCs/>
        </w:rPr>
        <w:t>zdr</w:t>
      </w:r>
      <w:proofErr w:type="spellEnd"/>
      <w:r w:rsidRPr="005000E3">
        <w:rPr>
          <w:bCs/>
        </w:rPr>
        <w:t>. Paulina Jabłońska, ANS Nowy Targ</w:t>
      </w:r>
    </w:p>
    <w:p w14:paraId="14106A67" w14:textId="77777777" w:rsidR="0060110A" w:rsidRPr="005000E3" w:rsidRDefault="0060110A" w:rsidP="0060110A">
      <w:pPr>
        <w:spacing w:after="0" w:line="276" w:lineRule="auto"/>
        <w:rPr>
          <w:bCs/>
        </w:rPr>
      </w:pPr>
      <w:r w:rsidRPr="005000E3">
        <w:rPr>
          <w:bCs/>
        </w:rPr>
        <w:t>dr Piotr Kurzeja, ANS Nowy Targ, AKF Kraków</w:t>
      </w:r>
    </w:p>
    <w:p w14:paraId="3EC5045A" w14:textId="77777777" w:rsidR="0060110A" w:rsidRPr="005000E3" w:rsidRDefault="0060110A" w:rsidP="0060110A">
      <w:pPr>
        <w:spacing w:after="0" w:line="276" w:lineRule="auto"/>
        <w:rPr>
          <w:bCs/>
        </w:rPr>
      </w:pPr>
      <w:r w:rsidRPr="005000E3">
        <w:rPr>
          <w:bCs/>
        </w:rPr>
        <w:t>dr n. med. Małgorzata Lis, ANS Nowy Targ</w:t>
      </w:r>
    </w:p>
    <w:p w14:paraId="5942AC71" w14:textId="77777777" w:rsidR="0060110A" w:rsidRPr="005000E3" w:rsidRDefault="0060110A" w:rsidP="0060110A">
      <w:pPr>
        <w:spacing w:after="0" w:line="276" w:lineRule="auto"/>
        <w:rPr>
          <w:bCs/>
        </w:rPr>
      </w:pPr>
      <w:r w:rsidRPr="005000E3">
        <w:rPr>
          <w:bCs/>
        </w:rPr>
        <w:t>dr Wioletta Ławska, ANS Nowy Targ, UAFM Kraków</w:t>
      </w:r>
    </w:p>
    <w:p w14:paraId="1B618362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Andrzej Markowski, AKF Kraków, ANS Nowy Targ</w:t>
      </w:r>
    </w:p>
    <w:p w14:paraId="7DF110F7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Dawid Mucha, UAFM Kraków, ANS Nowy Targ</w:t>
      </w:r>
    </w:p>
    <w:p w14:paraId="34590EDB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Teresa Mucha, ANS Nowy Targ, KWSPZ Kraków</w:t>
      </w:r>
    </w:p>
    <w:p w14:paraId="17A9B443" w14:textId="77777777" w:rsidR="0060110A" w:rsidRPr="005000E3" w:rsidRDefault="0060110A" w:rsidP="0060110A">
      <w:pPr>
        <w:spacing w:after="0" w:line="276" w:lineRule="auto"/>
        <w:rPr>
          <w:bCs/>
        </w:rPr>
      </w:pPr>
      <w:r w:rsidRPr="005000E3">
        <w:rPr>
          <w:bCs/>
        </w:rPr>
        <w:t xml:space="preserve">dr n. o </w:t>
      </w:r>
      <w:proofErr w:type="spellStart"/>
      <w:r w:rsidRPr="005000E3">
        <w:rPr>
          <w:bCs/>
        </w:rPr>
        <w:t>zdr</w:t>
      </w:r>
      <w:proofErr w:type="spellEnd"/>
      <w:r w:rsidRPr="005000E3">
        <w:rPr>
          <w:bCs/>
        </w:rPr>
        <w:t xml:space="preserve">. Magdalena </w:t>
      </w:r>
      <w:proofErr w:type="spellStart"/>
      <w:r w:rsidRPr="005000E3">
        <w:rPr>
          <w:bCs/>
        </w:rPr>
        <w:t>Nieckula</w:t>
      </w:r>
      <w:proofErr w:type="spellEnd"/>
      <w:r w:rsidRPr="005000E3">
        <w:rPr>
          <w:bCs/>
        </w:rPr>
        <w:t>, ANS Nowy Targ, UAFM Kraków</w:t>
      </w:r>
    </w:p>
    <w:p w14:paraId="77A1EF2B" w14:textId="77777777" w:rsidR="002447F0" w:rsidRPr="005000E3" w:rsidRDefault="002447F0" w:rsidP="00AC6333">
      <w:pPr>
        <w:spacing w:after="0" w:line="276" w:lineRule="auto"/>
        <w:rPr>
          <w:bCs/>
        </w:rPr>
      </w:pPr>
      <w:r w:rsidRPr="005000E3">
        <w:rPr>
          <w:bCs/>
        </w:rPr>
        <w:t xml:space="preserve">dr Aleksandra </w:t>
      </w:r>
      <w:proofErr w:type="spellStart"/>
      <w:r w:rsidRPr="005000E3">
        <w:rPr>
          <w:bCs/>
        </w:rPr>
        <w:t>Nowobilska-Luberda</w:t>
      </w:r>
      <w:proofErr w:type="spellEnd"/>
      <w:r w:rsidRPr="005000E3">
        <w:rPr>
          <w:bCs/>
        </w:rPr>
        <w:t>, ANS Nowy Targ</w:t>
      </w:r>
    </w:p>
    <w:p w14:paraId="55556923" w14:textId="77777777" w:rsidR="0060110A" w:rsidRPr="005000E3" w:rsidRDefault="0060110A" w:rsidP="0060110A">
      <w:pPr>
        <w:spacing w:after="0" w:line="276" w:lineRule="auto"/>
        <w:rPr>
          <w:bCs/>
        </w:rPr>
      </w:pPr>
      <w:r w:rsidRPr="005000E3">
        <w:rPr>
          <w:bCs/>
        </w:rPr>
        <w:t xml:space="preserve">dr n. o </w:t>
      </w:r>
      <w:proofErr w:type="spellStart"/>
      <w:r w:rsidRPr="005000E3">
        <w:rPr>
          <w:bCs/>
        </w:rPr>
        <w:t>zdr</w:t>
      </w:r>
      <w:proofErr w:type="spellEnd"/>
      <w:r w:rsidRPr="005000E3">
        <w:rPr>
          <w:bCs/>
        </w:rPr>
        <w:t>. Dorota Ogonowska, Ans Nowy Sącz, ANS Nowy Targ</w:t>
      </w:r>
    </w:p>
    <w:p w14:paraId="41549D92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Jarosław Prusak, ANS Nowy Targ</w:t>
      </w:r>
    </w:p>
    <w:p w14:paraId="662DB497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Jolanta Sułek, ANS Nowy Targ</w:t>
      </w:r>
    </w:p>
    <w:p w14:paraId="15BC4625" w14:textId="77777777" w:rsidR="002447F0" w:rsidRPr="005000E3" w:rsidRDefault="002447F0" w:rsidP="00AC6333">
      <w:pPr>
        <w:spacing w:after="0" w:line="276" w:lineRule="auto"/>
        <w:rPr>
          <w:bCs/>
        </w:rPr>
      </w:pPr>
      <w:r w:rsidRPr="005000E3">
        <w:rPr>
          <w:bCs/>
        </w:rPr>
        <w:t xml:space="preserve">dr Halina </w:t>
      </w:r>
      <w:proofErr w:type="spellStart"/>
      <w:r w:rsidRPr="005000E3">
        <w:rPr>
          <w:bCs/>
        </w:rPr>
        <w:t>Traczewska</w:t>
      </w:r>
      <w:proofErr w:type="spellEnd"/>
      <w:r w:rsidRPr="005000E3">
        <w:rPr>
          <w:bCs/>
        </w:rPr>
        <w:t>, ANS Nowy Targ</w:t>
      </w:r>
    </w:p>
    <w:p w14:paraId="73AB83FA" w14:textId="77777777" w:rsidR="00CF0BD0" w:rsidRPr="005000E3" w:rsidRDefault="00CF0BD0" w:rsidP="00CF0BD0">
      <w:pPr>
        <w:spacing w:after="0" w:line="276" w:lineRule="auto"/>
        <w:rPr>
          <w:bCs/>
        </w:rPr>
      </w:pPr>
      <w:r w:rsidRPr="005000E3">
        <w:rPr>
          <w:bCs/>
        </w:rPr>
        <w:t>dr Izabela Załęska, ANS Nowy Targ, WSZ Gdańsk</w:t>
      </w:r>
    </w:p>
    <w:p w14:paraId="72DBBF0C" w14:textId="77777777" w:rsidR="002447F0" w:rsidRPr="005000E3" w:rsidRDefault="002447F0" w:rsidP="00AC6333">
      <w:pPr>
        <w:spacing w:after="0" w:line="276" w:lineRule="auto"/>
        <w:rPr>
          <w:bCs/>
        </w:rPr>
      </w:pPr>
      <w:r w:rsidRPr="005000E3">
        <w:rPr>
          <w:bCs/>
        </w:rPr>
        <w:t>dr Halina Zięba, ANS Nowy Targ</w:t>
      </w:r>
    </w:p>
    <w:p w14:paraId="0D3A2751" w14:textId="77777777" w:rsidR="00847AC7" w:rsidRDefault="00847AC7" w:rsidP="005000E3">
      <w:pPr>
        <w:pageBreakBefore/>
        <w:spacing w:after="120" w:line="276" w:lineRule="auto"/>
        <w:jc w:val="center"/>
        <w:rPr>
          <w:b/>
        </w:rPr>
      </w:pPr>
    </w:p>
    <w:p w14:paraId="7FCA074C" w14:textId="4A006BF3" w:rsidR="00A649F4" w:rsidRDefault="00A649F4" w:rsidP="00847AC7">
      <w:pPr>
        <w:spacing w:after="120" w:line="276" w:lineRule="auto"/>
        <w:jc w:val="center"/>
        <w:rPr>
          <w:b/>
        </w:rPr>
      </w:pPr>
      <w:r>
        <w:rPr>
          <w:b/>
        </w:rPr>
        <w:t xml:space="preserve">Komitet </w:t>
      </w:r>
      <w:r>
        <w:rPr>
          <w:b/>
        </w:rPr>
        <w:t>organizacyjny</w:t>
      </w:r>
      <w:r w:rsidR="00627CF9">
        <w:rPr>
          <w:b/>
        </w:rPr>
        <w:br/>
      </w:r>
      <w:r w:rsidR="00161801">
        <w:rPr>
          <w:b/>
        </w:rPr>
        <w:t xml:space="preserve">XVI SKM: </w:t>
      </w:r>
      <w:r w:rsidR="00161801" w:rsidRPr="00161801">
        <w:rPr>
          <w:b/>
        </w:rPr>
        <w:t>Innowacje i wyzwania współczesnej opieki zdrowotnej</w:t>
      </w:r>
    </w:p>
    <w:p w14:paraId="771AA769" w14:textId="77777777" w:rsidR="00847AC7" w:rsidRDefault="00847AC7" w:rsidP="00847AC7">
      <w:pPr>
        <w:spacing w:after="120" w:line="276" w:lineRule="auto"/>
        <w:jc w:val="center"/>
        <w:rPr>
          <w:b/>
        </w:rPr>
      </w:pPr>
    </w:p>
    <w:p w14:paraId="0486DA6F" w14:textId="49540968" w:rsidR="00A649F4" w:rsidRDefault="00A649F4" w:rsidP="00A649F4">
      <w:pPr>
        <w:spacing w:after="120" w:line="276" w:lineRule="auto"/>
        <w:rPr>
          <w:b/>
        </w:rPr>
      </w:pPr>
      <w:r>
        <w:rPr>
          <w:b/>
        </w:rPr>
        <w:t>Przewodniczący</w:t>
      </w:r>
      <w:r w:rsidR="00DB0874">
        <w:rPr>
          <w:b/>
        </w:rPr>
        <w:t xml:space="preserve"> komitetu organizacyjnego</w:t>
      </w:r>
      <w:r w:rsidR="00415B49">
        <w:rPr>
          <w:b/>
        </w:rPr>
        <w:t>:</w:t>
      </w:r>
    </w:p>
    <w:p w14:paraId="4D916B77" w14:textId="77777777" w:rsidR="005B434A" w:rsidRDefault="005B434A" w:rsidP="00A649F4">
      <w:pPr>
        <w:spacing w:after="120" w:line="276" w:lineRule="auto"/>
        <w:rPr>
          <w:bCs/>
        </w:rPr>
      </w:pPr>
      <w:r w:rsidRPr="005B434A">
        <w:rPr>
          <w:bCs/>
        </w:rPr>
        <w:t>dr Andrzej Markowski, AKF Kraków, ANS Nowy Targ</w:t>
      </w:r>
    </w:p>
    <w:p w14:paraId="4476967C" w14:textId="487BB9BD" w:rsidR="00A649F4" w:rsidRDefault="00A649F4" w:rsidP="00A649F4">
      <w:pPr>
        <w:spacing w:after="120" w:line="276" w:lineRule="auto"/>
        <w:rPr>
          <w:b/>
        </w:rPr>
      </w:pPr>
      <w:r>
        <w:rPr>
          <w:b/>
        </w:rPr>
        <w:t>Zastępca przewodniczącego</w:t>
      </w:r>
      <w:r w:rsidR="00286EF6">
        <w:rPr>
          <w:b/>
        </w:rPr>
        <w:t xml:space="preserve"> komitetu organizacyjnego</w:t>
      </w:r>
      <w:r w:rsidR="005B434A">
        <w:rPr>
          <w:b/>
        </w:rPr>
        <w:t>:</w:t>
      </w:r>
    </w:p>
    <w:p w14:paraId="2B70E3F7" w14:textId="0E2095C5" w:rsidR="005B434A" w:rsidRPr="005B434A" w:rsidRDefault="005B434A" w:rsidP="00A649F4">
      <w:pPr>
        <w:spacing w:after="120" w:line="276" w:lineRule="auto"/>
        <w:rPr>
          <w:bCs/>
        </w:rPr>
      </w:pPr>
      <w:r w:rsidRPr="005B434A">
        <w:rPr>
          <w:bCs/>
        </w:rPr>
        <w:t>dr Wioletta Ławska, ANS Nowy Targ, UAFM Kraków</w:t>
      </w:r>
    </w:p>
    <w:p w14:paraId="1477FBCD" w14:textId="5ED48BF8" w:rsidR="00A649F4" w:rsidRDefault="00A649F4" w:rsidP="00A649F4">
      <w:pPr>
        <w:spacing w:after="120" w:line="276" w:lineRule="auto"/>
        <w:rPr>
          <w:b/>
        </w:rPr>
      </w:pPr>
      <w:r>
        <w:rPr>
          <w:b/>
        </w:rPr>
        <w:t>Członkowie</w:t>
      </w:r>
      <w:r w:rsidR="00286EF6">
        <w:rPr>
          <w:b/>
        </w:rPr>
        <w:t xml:space="preserve"> komitetu organizacyjnego</w:t>
      </w:r>
      <w:r w:rsidR="005B434A">
        <w:rPr>
          <w:b/>
        </w:rPr>
        <w:t>:</w:t>
      </w:r>
    </w:p>
    <w:p w14:paraId="446C0F0A" w14:textId="20EB0D3B" w:rsidR="00E82805" w:rsidRDefault="00E82805" w:rsidP="00E82805">
      <w:pPr>
        <w:spacing w:after="120" w:line="276" w:lineRule="auto"/>
      </w:pPr>
      <w:r>
        <w:t>mgr Magdalena Wolska</w:t>
      </w:r>
      <w:r w:rsidR="005B434A" w:rsidRPr="005000E3">
        <w:rPr>
          <w:bCs/>
        </w:rPr>
        <w:t>, ANS Nowy Targ</w:t>
      </w:r>
    </w:p>
    <w:p w14:paraId="41C96BE1" w14:textId="74674E52" w:rsidR="00E82805" w:rsidRDefault="00E82805" w:rsidP="00E82805">
      <w:pPr>
        <w:spacing w:after="120" w:line="276" w:lineRule="auto"/>
      </w:pPr>
      <w:r>
        <w:t>mgr Kinga Wilkus</w:t>
      </w:r>
      <w:r w:rsidR="005B434A" w:rsidRPr="005000E3">
        <w:rPr>
          <w:bCs/>
        </w:rPr>
        <w:t>, ANS Nowy Targ</w:t>
      </w:r>
    </w:p>
    <w:p w14:paraId="13FCE350" w14:textId="3A34A157" w:rsidR="00E82805" w:rsidRDefault="00E82805" w:rsidP="00E82805">
      <w:pPr>
        <w:spacing w:after="120" w:line="276" w:lineRule="auto"/>
      </w:pPr>
      <w:r>
        <w:t>mgr Emilia Wacławik</w:t>
      </w:r>
      <w:r w:rsidR="00151EF1">
        <w:t>-Kapłon</w:t>
      </w:r>
      <w:r w:rsidR="005B434A" w:rsidRPr="005000E3">
        <w:rPr>
          <w:bCs/>
        </w:rPr>
        <w:t>, ANS Nowy Targ</w:t>
      </w:r>
    </w:p>
    <w:p w14:paraId="5DFFFA95" w14:textId="101E62B2" w:rsidR="00E82805" w:rsidRDefault="00E82805" w:rsidP="00E82805">
      <w:pPr>
        <w:spacing w:after="120" w:line="276" w:lineRule="auto"/>
      </w:pPr>
      <w:r>
        <w:t>mgr Jakub Czerwiec</w:t>
      </w:r>
      <w:r w:rsidR="005B434A" w:rsidRPr="005000E3">
        <w:rPr>
          <w:bCs/>
        </w:rPr>
        <w:t>, ANS Nowy Targ</w:t>
      </w:r>
    </w:p>
    <w:p w14:paraId="5A039866" w14:textId="1B0593FD" w:rsidR="00A649F4" w:rsidRDefault="00E82805" w:rsidP="00E82805">
      <w:pPr>
        <w:spacing w:after="120" w:line="276" w:lineRule="auto"/>
        <w:rPr>
          <w:bCs/>
        </w:rPr>
      </w:pPr>
      <w:r>
        <w:t xml:space="preserve">mgr Anna </w:t>
      </w:r>
      <w:proofErr w:type="spellStart"/>
      <w:r>
        <w:t>Bełciak</w:t>
      </w:r>
      <w:proofErr w:type="spellEnd"/>
      <w:r w:rsidR="005B434A" w:rsidRPr="005000E3">
        <w:rPr>
          <w:bCs/>
        </w:rPr>
        <w:t>, ANS Nowy Targ</w:t>
      </w:r>
    </w:p>
    <w:p w14:paraId="0155CE12" w14:textId="7F9B01F5" w:rsidR="005B434A" w:rsidRDefault="00B66885" w:rsidP="00E82805">
      <w:pPr>
        <w:spacing w:after="120" w:line="276" w:lineRule="auto"/>
        <w:rPr>
          <w:bCs/>
        </w:rPr>
      </w:pPr>
      <w:r>
        <w:rPr>
          <w:bCs/>
        </w:rPr>
        <w:t xml:space="preserve">Klaudia </w:t>
      </w:r>
      <w:proofErr w:type="spellStart"/>
      <w:r>
        <w:rPr>
          <w:bCs/>
        </w:rPr>
        <w:t>Rapacz</w:t>
      </w:r>
      <w:proofErr w:type="spellEnd"/>
      <w:r>
        <w:rPr>
          <w:bCs/>
        </w:rPr>
        <w:t>-Jurek</w:t>
      </w:r>
    </w:p>
    <w:p w14:paraId="3D7CBE77" w14:textId="65ACF04C" w:rsidR="00B66885" w:rsidRDefault="00B66885" w:rsidP="00E82805">
      <w:pPr>
        <w:spacing w:after="120" w:line="276" w:lineRule="auto"/>
        <w:rPr>
          <w:b/>
        </w:rPr>
      </w:pPr>
      <w:r>
        <w:rPr>
          <w:bCs/>
        </w:rPr>
        <w:t>Jarosław Jurek</w:t>
      </w:r>
    </w:p>
    <w:p w14:paraId="766F99AF" w14:textId="39EDE576" w:rsidR="00B6673B" w:rsidRPr="00B6673B" w:rsidRDefault="00B6673B" w:rsidP="008D0B52">
      <w:pPr>
        <w:pageBreakBefore/>
        <w:spacing w:after="120" w:line="276" w:lineRule="auto"/>
        <w:rPr>
          <w:b/>
        </w:rPr>
      </w:pPr>
      <w:r w:rsidRPr="00B6673B">
        <w:rPr>
          <w:b/>
        </w:rPr>
        <w:lastRenderedPageBreak/>
        <w:t>O konferencji</w:t>
      </w:r>
    </w:p>
    <w:p w14:paraId="53159E62" w14:textId="13B8DFB1" w:rsidR="00B6673B" w:rsidRPr="00B6673B" w:rsidRDefault="00B6673B" w:rsidP="00B6673B">
      <w:pPr>
        <w:spacing w:after="0" w:line="276" w:lineRule="auto"/>
        <w:jc w:val="both"/>
      </w:pPr>
      <w:r w:rsidRPr="00B6673B">
        <w:t xml:space="preserve">Konferencja skierowana jest do studentów z zakresu </w:t>
      </w:r>
      <w:r w:rsidRPr="00B6673B">
        <w:rPr>
          <w:b/>
        </w:rPr>
        <w:t>nauk medycznych, nauk o zdrowiu oraz nauk o kulturze fizycznej</w:t>
      </w:r>
      <w:r w:rsidRPr="00B6673B">
        <w:t xml:space="preserve">, którzy chcą podzielić się swoją wiedzą i doświadczeniami naukowymi. Uczestnicy mogą zaprezentować swoje badania w </w:t>
      </w:r>
      <w:r w:rsidRPr="00B6673B">
        <w:rPr>
          <w:b/>
        </w:rPr>
        <w:t>10-minutowych wystąpieniach</w:t>
      </w:r>
      <w:r w:rsidRPr="00B6673B">
        <w:t xml:space="preserve"> podczas sesji panelowych online, ocenianych przez Komitet Naukowy.</w:t>
      </w:r>
    </w:p>
    <w:p w14:paraId="1D7B3A94" w14:textId="7D76C2C0" w:rsidR="00B6673B" w:rsidRPr="00B6673B" w:rsidRDefault="00B6673B" w:rsidP="00B6673B">
      <w:pPr>
        <w:spacing w:after="0" w:line="276" w:lineRule="auto"/>
      </w:pPr>
      <w:r w:rsidRPr="00B6673B">
        <w:t>XVI Studenck</w:t>
      </w:r>
      <w:r>
        <w:t>a</w:t>
      </w:r>
      <w:r w:rsidRPr="00B6673B">
        <w:t xml:space="preserve"> Konferencj</w:t>
      </w:r>
      <w:r>
        <w:t>a</w:t>
      </w:r>
      <w:r w:rsidRPr="00B6673B">
        <w:t xml:space="preserve"> Medyczn</w:t>
      </w:r>
      <w:r>
        <w:t>a</w:t>
      </w:r>
      <w:r w:rsidRPr="00B6673B">
        <w:t xml:space="preserve"> to kolejne ważne wydarzenie dla uczelnianych kół naukowych, stanowiące platformę do prezentacji osiągnięć studentów oraz wymiany doświadczeń akademickich.</w:t>
      </w:r>
    </w:p>
    <w:p w14:paraId="1B830D78" w14:textId="77777777" w:rsidR="00B6673B" w:rsidRPr="00B6673B" w:rsidRDefault="00B6673B" w:rsidP="00B6673B">
      <w:pPr>
        <w:spacing w:after="0" w:line="276" w:lineRule="auto"/>
      </w:pPr>
    </w:p>
    <w:p w14:paraId="0DA875EF" w14:textId="47DD6577" w:rsidR="00B6673B" w:rsidRPr="00B6673B" w:rsidRDefault="00B6673B" w:rsidP="009F2893">
      <w:pPr>
        <w:spacing w:after="120" w:line="276" w:lineRule="auto"/>
        <w:rPr>
          <w:b/>
        </w:rPr>
      </w:pPr>
      <w:r w:rsidRPr="00B6673B">
        <w:rPr>
          <w:b/>
        </w:rPr>
        <w:t>Cel konferencji</w:t>
      </w:r>
    </w:p>
    <w:p w14:paraId="143412C8" w14:textId="4BAF90B7" w:rsidR="00B6673B" w:rsidRPr="00B6673B" w:rsidRDefault="00B6673B" w:rsidP="009F2893">
      <w:pPr>
        <w:spacing w:after="0" w:line="276" w:lineRule="auto"/>
        <w:jc w:val="both"/>
      </w:pPr>
      <w:r w:rsidRPr="00B6673B">
        <w:t xml:space="preserve">Głównym celem konferencji jest stworzenie </w:t>
      </w:r>
      <w:r w:rsidRPr="00B6673B">
        <w:rPr>
          <w:b/>
        </w:rPr>
        <w:t>interdyscyplinarnego forum</w:t>
      </w:r>
      <w:r w:rsidRPr="00B6673B">
        <w:t>, umożliwiającego studentom prezentację wyników badań oraz osiągnięć naukowych w</w:t>
      </w:r>
      <w:r w:rsidR="00566393">
        <w:t> </w:t>
      </w:r>
      <w:r w:rsidRPr="00B6673B">
        <w:t>obszarze nauk medycznych, nauk o zdrowiu i nauk o kulturze fizycznej.</w:t>
      </w:r>
    </w:p>
    <w:p w14:paraId="2CC14977" w14:textId="77777777" w:rsidR="00B6673B" w:rsidRPr="00B6673B" w:rsidRDefault="00B6673B" w:rsidP="00B6673B">
      <w:pPr>
        <w:spacing w:after="0" w:line="276" w:lineRule="auto"/>
      </w:pPr>
    </w:p>
    <w:p w14:paraId="0E2C26A9" w14:textId="1F021EEE" w:rsidR="00B6673B" w:rsidRPr="00B6673B" w:rsidRDefault="00B6673B" w:rsidP="009F2893">
      <w:pPr>
        <w:spacing w:after="120" w:line="276" w:lineRule="auto"/>
        <w:rPr>
          <w:b/>
        </w:rPr>
      </w:pPr>
      <w:r w:rsidRPr="00B6673B">
        <w:rPr>
          <w:b/>
        </w:rPr>
        <w:t>Informacje organizacyjne</w:t>
      </w:r>
    </w:p>
    <w:p w14:paraId="312CAE94" w14:textId="4809F25B" w:rsidR="00B6673B" w:rsidRPr="00B6673B" w:rsidRDefault="00B6673B" w:rsidP="00B6673B">
      <w:pPr>
        <w:pStyle w:val="Akapitzlist"/>
        <w:numPr>
          <w:ilvl w:val="0"/>
          <w:numId w:val="5"/>
        </w:numPr>
        <w:spacing w:after="0" w:line="276" w:lineRule="auto"/>
      </w:pPr>
      <w:r w:rsidRPr="00B6673B">
        <w:rPr>
          <w:b/>
        </w:rPr>
        <w:t>Język wystąpień</w:t>
      </w:r>
      <w:r w:rsidRPr="00B6673B">
        <w:t>: polski, angielski</w:t>
      </w:r>
    </w:p>
    <w:p w14:paraId="1A323BA9" w14:textId="57227D90" w:rsidR="00B6673B" w:rsidRPr="00B6673B" w:rsidRDefault="00B6673B" w:rsidP="00B6673B">
      <w:pPr>
        <w:pStyle w:val="Akapitzlist"/>
        <w:numPr>
          <w:ilvl w:val="0"/>
          <w:numId w:val="5"/>
        </w:numPr>
        <w:spacing w:after="0" w:line="276" w:lineRule="auto"/>
      </w:pPr>
      <w:r w:rsidRPr="00B6673B">
        <w:rPr>
          <w:b/>
        </w:rPr>
        <w:t>Certyfikaty</w:t>
      </w:r>
      <w:r w:rsidRPr="00B6673B">
        <w:t>: Organizator zapewnia certyfikat uczestnictwa dla osób biorących czynny udział w konferencji.</w:t>
      </w:r>
    </w:p>
    <w:p w14:paraId="14277859" w14:textId="37B89428" w:rsidR="00B6673B" w:rsidRPr="00B6673B" w:rsidRDefault="00B6673B" w:rsidP="00B6673B">
      <w:pPr>
        <w:pStyle w:val="Akapitzlist"/>
        <w:numPr>
          <w:ilvl w:val="0"/>
          <w:numId w:val="5"/>
        </w:numPr>
        <w:spacing w:after="0" w:line="276" w:lineRule="auto"/>
      </w:pPr>
      <w:r w:rsidRPr="00B6673B">
        <w:rPr>
          <w:b/>
        </w:rPr>
        <w:t>Program wydarzenia</w:t>
      </w:r>
      <w:r w:rsidRPr="00B6673B">
        <w:t>: Szczegółowy program wydarzenia zostanie rozesłany uczestnikom i opublikowany na stronie internetowej po zakończeniu procesu rejestracji.</w:t>
      </w:r>
    </w:p>
    <w:p w14:paraId="4940996A" w14:textId="77777777" w:rsidR="00B6673B" w:rsidRPr="00B6673B" w:rsidRDefault="00B6673B" w:rsidP="00B6673B">
      <w:pPr>
        <w:spacing w:after="0" w:line="276" w:lineRule="auto"/>
      </w:pPr>
    </w:p>
    <w:p w14:paraId="4E4A625B" w14:textId="2526A4C0" w:rsidR="00B6673B" w:rsidRPr="00566393" w:rsidRDefault="00B6673B" w:rsidP="009F2893">
      <w:pPr>
        <w:spacing w:after="120" w:line="276" w:lineRule="auto"/>
        <w:rPr>
          <w:b/>
        </w:rPr>
      </w:pPr>
      <w:r w:rsidRPr="00566393">
        <w:rPr>
          <w:b/>
        </w:rPr>
        <w:t xml:space="preserve">Ostateczny termin zgłoszeń: </w:t>
      </w:r>
      <w:r w:rsidR="00566393" w:rsidRPr="00566393">
        <w:rPr>
          <w:b/>
        </w:rPr>
        <w:t>15 maja 2025</w:t>
      </w:r>
      <w:r w:rsidR="00566393">
        <w:rPr>
          <w:b/>
        </w:rPr>
        <w:t>.</w:t>
      </w:r>
    </w:p>
    <w:p w14:paraId="0BEBAA3F" w14:textId="696DA95D" w:rsidR="004A718B" w:rsidRDefault="00B6673B" w:rsidP="00B6673B">
      <w:pPr>
        <w:spacing w:after="0" w:line="276" w:lineRule="auto"/>
        <w:rPr>
          <w:b/>
        </w:rPr>
      </w:pPr>
      <w:r w:rsidRPr="00B6673B">
        <w:t xml:space="preserve">Zgłoszenia należy przesyłać </w:t>
      </w:r>
      <w:r w:rsidR="00566393">
        <w:t xml:space="preserve">bezpośrednio </w:t>
      </w:r>
      <w:r w:rsidRPr="00B6673B">
        <w:t xml:space="preserve">za pomocą formularza Google: </w:t>
      </w:r>
      <w:hyperlink r:id="rId9" w:history="1">
        <w:r w:rsidR="004A718B" w:rsidRPr="00880219">
          <w:rPr>
            <w:rStyle w:val="Hipercze"/>
            <w:b/>
          </w:rPr>
          <w:t>https://forms.gle/v5PMW7DQrN9665Eb8</w:t>
        </w:r>
      </w:hyperlink>
    </w:p>
    <w:p w14:paraId="01FA8020" w14:textId="77777777" w:rsidR="00B6673B" w:rsidRPr="00B6673B" w:rsidRDefault="00B6673B" w:rsidP="00B6673B">
      <w:pPr>
        <w:spacing w:after="0" w:line="276" w:lineRule="auto"/>
      </w:pPr>
    </w:p>
    <w:p w14:paraId="0211F42A" w14:textId="50FCC604" w:rsidR="00B6673B" w:rsidRPr="00566393" w:rsidRDefault="00B6673B" w:rsidP="009F2893">
      <w:pPr>
        <w:spacing w:after="120" w:line="276" w:lineRule="auto"/>
        <w:rPr>
          <w:b/>
        </w:rPr>
      </w:pPr>
      <w:r w:rsidRPr="00566393">
        <w:rPr>
          <w:b/>
        </w:rPr>
        <w:t>Kontakt</w:t>
      </w:r>
    </w:p>
    <w:p w14:paraId="3189BD40" w14:textId="5E673842" w:rsidR="00B6673B" w:rsidRPr="00B6673B" w:rsidRDefault="00B6673B" w:rsidP="00B6673B">
      <w:pPr>
        <w:spacing w:after="0" w:line="276" w:lineRule="auto"/>
      </w:pPr>
      <w:r w:rsidRPr="00B6673B">
        <w:t>W przypadku pytań prosimy o kontakt:</w:t>
      </w:r>
    </w:p>
    <w:p w14:paraId="0C2E13D0" w14:textId="6FBF5E9B" w:rsidR="00B6673B" w:rsidRPr="00B6673B" w:rsidRDefault="00B6673B" w:rsidP="009F2893">
      <w:pPr>
        <w:pStyle w:val="Akapitzlist"/>
        <w:numPr>
          <w:ilvl w:val="0"/>
          <w:numId w:val="6"/>
        </w:numPr>
        <w:spacing w:after="0" w:line="276" w:lineRule="auto"/>
      </w:pPr>
      <w:r w:rsidRPr="009F2893">
        <w:rPr>
          <w:b/>
        </w:rPr>
        <w:t xml:space="preserve">dr </w:t>
      </w:r>
      <w:r w:rsidR="00566393" w:rsidRPr="009F2893">
        <w:rPr>
          <w:b/>
        </w:rPr>
        <w:t>Andrzej Markowski</w:t>
      </w:r>
      <w:r w:rsidRPr="00B6673B">
        <w:t xml:space="preserve"> – </w:t>
      </w:r>
      <w:r w:rsidR="00566393">
        <w:t>andrzej.markowski</w:t>
      </w:r>
      <w:r w:rsidRPr="00B6673B">
        <w:t>@</w:t>
      </w:r>
      <w:r w:rsidR="00566393">
        <w:t>ans-nt</w:t>
      </w:r>
      <w:r w:rsidRPr="00B6673B">
        <w:t>.edu.p</w:t>
      </w:r>
      <w:r w:rsidR="00566393">
        <w:t>l</w:t>
      </w:r>
    </w:p>
    <w:p w14:paraId="5EBACADF" w14:textId="57380200" w:rsidR="00B6673B" w:rsidRPr="00B6673B" w:rsidRDefault="00B6673B" w:rsidP="009F2893">
      <w:pPr>
        <w:pStyle w:val="Akapitzlist"/>
        <w:numPr>
          <w:ilvl w:val="0"/>
          <w:numId w:val="6"/>
        </w:numPr>
        <w:spacing w:after="0" w:line="276" w:lineRule="auto"/>
      </w:pPr>
      <w:r w:rsidRPr="009F2893">
        <w:rPr>
          <w:b/>
        </w:rPr>
        <w:t>dr Wioletta Ławska</w:t>
      </w:r>
      <w:r w:rsidRPr="00B6673B">
        <w:t xml:space="preserve"> – wioletta.lawska</w:t>
      </w:r>
      <w:r w:rsidR="00566393" w:rsidRPr="00B6673B">
        <w:t>@</w:t>
      </w:r>
      <w:r w:rsidR="00566393">
        <w:t>ans-nt</w:t>
      </w:r>
      <w:r w:rsidR="00566393" w:rsidRPr="00B6673B">
        <w:t>.edu.p</w:t>
      </w:r>
      <w:r w:rsidR="00566393">
        <w:t>l</w:t>
      </w:r>
    </w:p>
    <w:p w14:paraId="3F05A6F7" w14:textId="77777777" w:rsidR="00B6673B" w:rsidRPr="00B6673B" w:rsidRDefault="00B6673B" w:rsidP="00B6673B">
      <w:pPr>
        <w:spacing w:after="0" w:line="276" w:lineRule="auto"/>
      </w:pPr>
    </w:p>
    <w:p w14:paraId="56E31AB6" w14:textId="1DEB2B0C" w:rsidR="00B6673B" w:rsidRPr="00566393" w:rsidRDefault="00B6673B" w:rsidP="009F2893">
      <w:pPr>
        <w:spacing w:after="120" w:line="276" w:lineRule="auto"/>
        <w:rPr>
          <w:b/>
        </w:rPr>
      </w:pPr>
      <w:r w:rsidRPr="00566393">
        <w:rPr>
          <w:b/>
        </w:rPr>
        <w:t>Termin i miejsce konferencji</w:t>
      </w:r>
    </w:p>
    <w:p w14:paraId="7085EF38" w14:textId="77777777" w:rsidR="00566393" w:rsidRDefault="00B6673B" w:rsidP="009F2893">
      <w:pPr>
        <w:pStyle w:val="Akapitzlist"/>
        <w:numPr>
          <w:ilvl w:val="0"/>
          <w:numId w:val="7"/>
        </w:numPr>
        <w:spacing w:after="0" w:line="276" w:lineRule="auto"/>
      </w:pPr>
      <w:r w:rsidRPr="009F2893">
        <w:rPr>
          <w:b/>
        </w:rPr>
        <w:t>Data</w:t>
      </w:r>
      <w:r w:rsidRPr="00B6673B">
        <w:t xml:space="preserve">: </w:t>
      </w:r>
      <w:r w:rsidR="00566393">
        <w:t>29</w:t>
      </w:r>
      <w:r w:rsidRPr="00B6673B">
        <w:t xml:space="preserve"> maja 202</w:t>
      </w:r>
      <w:r w:rsidR="00566393">
        <w:t>5</w:t>
      </w:r>
      <w:r w:rsidRPr="00B6673B">
        <w:t xml:space="preserve"> (</w:t>
      </w:r>
      <w:r w:rsidR="00566393">
        <w:t>czwartek</w:t>
      </w:r>
      <w:r w:rsidRPr="00B6673B">
        <w:t>)</w:t>
      </w:r>
    </w:p>
    <w:p w14:paraId="00324EE2" w14:textId="61DF36F6" w:rsidR="00566393" w:rsidRDefault="00B6673B" w:rsidP="009F2893">
      <w:pPr>
        <w:pStyle w:val="Akapitzlist"/>
        <w:numPr>
          <w:ilvl w:val="0"/>
          <w:numId w:val="7"/>
        </w:numPr>
        <w:spacing w:after="0" w:line="276" w:lineRule="auto"/>
      </w:pPr>
      <w:r w:rsidRPr="009F2893">
        <w:rPr>
          <w:b/>
        </w:rPr>
        <w:t>Miejsce</w:t>
      </w:r>
      <w:r w:rsidRPr="00B6673B">
        <w:t xml:space="preserve">: </w:t>
      </w:r>
      <w:r w:rsidR="00566393">
        <w:t>o</w:t>
      </w:r>
      <w:r w:rsidRPr="00B6673B">
        <w:t xml:space="preserve">nline </w:t>
      </w:r>
      <w:r w:rsidR="00566393">
        <w:t>na p</w:t>
      </w:r>
      <w:r w:rsidRPr="00B6673B">
        <w:t>latform</w:t>
      </w:r>
      <w:r w:rsidR="00566393">
        <w:t>ie</w:t>
      </w:r>
      <w:r w:rsidRPr="00B6673B">
        <w:t xml:space="preserve"> Zoom</w:t>
      </w:r>
    </w:p>
    <w:p w14:paraId="4B4C5FC5" w14:textId="77777777" w:rsidR="009F2893" w:rsidRDefault="009F2893" w:rsidP="00B6673B">
      <w:pPr>
        <w:spacing w:after="0" w:line="276" w:lineRule="auto"/>
      </w:pPr>
    </w:p>
    <w:p w14:paraId="473DD2AF" w14:textId="5F72A3EA" w:rsidR="00B6673B" w:rsidRPr="00B6673B" w:rsidRDefault="00B6673B" w:rsidP="00B6673B">
      <w:pPr>
        <w:spacing w:after="0" w:line="276" w:lineRule="auto"/>
      </w:pPr>
      <w:r w:rsidRPr="00B6673B">
        <w:t>Prosimy uczestników o przestrzeganie podanych terminów i wytycznych.</w:t>
      </w:r>
    </w:p>
    <w:p w14:paraId="29C862BC" w14:textId="77777777" w:rsidR="00B6673B" w:rsidRPr="00B6673B" w:rsidRDefault="00B6673B" w:rsidP="00B6673B">
      <w:pPr>
        <w:spacing w:after="0" w:line="276" w:lineRule="auto"/>
      </w:pPr>
    </w:p>
    <w:p w14:paraId="4E0B0185" w14:textId="11BCE0E2" w:rsidR="004502EA" w:rsidRDefault="00B6673B" w:rsidP="009F2893">
      <w:pPr>
        <w:spacing w:after="0" w:line="276" w:lineRule="auto"/>
      </w:pPr>
      <w:r w:rsidRPr="00B6673B">
        <w:t>Liczymy na owocną współpracę i inspirujące dyskusje</w:t>
      </w:r>
      <w:r w:rsidR="009F2893">
        <w:t>!</w:t>
      </w:r>
    </w:p>
    <w:p w14:paraId="3084C4DC" w14:textId="035EB7CC" w:rsidR="00252F92" w:rsidRPr="00252F92" w:rsidRDefault="00252F92" w:rsidP="00252F92">
      <w:pPr>
        <w:pageBreakBefore/>
        <w:spacing w:after="120" w:line="276" w:lineRule="auto"/>
        <w:rPr>
          <w:b/>
        </w:rPr>
      </w:pPr>
      <w:r w:rsidRPr="00252F92">
        <w:rPr>
          <w:b/>
        </w:rPr>
        <w:lastRenderedPageBreak/>
        <w:t>Wytyczne dotyczące abstraktów</w:t>
      </w:r>
    </w:p>
    <w:p w14:paraId="1F512C54" w14:textId="399754C5" w:rsidR="00252F92" w:rsidRDefault="00252F92" w:rsidP="00252F92">
      <w:pPr>
        <w:pStyle w:val="Akapitzlist"/>
        <w:numPr>
          <w:ilvl w:val="0"/>
          <w:numId w:val="11"/>
        </w:numPr>
        <w:spacing w:after="0" w:line="276" w:lineRule="auto"/>
      </w:pPr>
      <w:r>
        <w:t>Abstrakt może mieć formę pracy oryginalnej lub przeglądu literatury.</w:t>
      </w:r>
    </w:p>
    <w:p w14:paraId="081E4432" w14:textId="5E8CF42E" w:rsidR="00252F92" w:rsidRDefault="00252F92" w:rsidP="00252F92">
      <w:pPr>
        <w:pStyle w:val="Akapitzlist"/>
        <w:numPr>
          <w:ilvl w:val="0"/>
          <w:numId w:val="11"/>
        </w:numPr>
        <w:spacing w:after="0" w:line="276" w:lineRule="auto"/>
      </w:pPr>
      <w:r>
        <w:t>Aby zgłosić udział w konferencji, należy przygotować abstrakt zgodny z poniższymi wytycznymi.</w:t>
      </w:r>
    </w:p>
    <w:p w14:paraId="0C2AF60D" w14:textId="49174C65" w:rsidR="00252F92" w:rsidRDefault="00252F92" w:rsidP="00252F92">
      <w:pPr>
        <w:pStyle w:val="Akapitzlist"/>
        <w:numPr>
          <w:ilvl w:val="0"/>
          <w:numId w:val="11"/>
        </w:numPr>
        <w:spacing w:after="0" w:line="276" w:lineRule="auto"/>
      </w:pPr>
      <w:r>
        <w:t>Abstrakt powinien być napisany w dwóch językach: polskim i angielskim (maksymalnie 300 wyrazów, nie wliczając tytułu oraz danych autorów).</w:t>
      </w:r>
    </w:p>
    <w:p w14:paraId="672E19ED" w14:textId="1B9B4883" w:rsidR="00252F92" w:rsidRDefault="00252F92" w:rsidP="00252F92">
      <w:pPr>
        <w:pStyle w:val="Akapitzlist"/>
        <w:numPr>
          <w:ilvl w:val="0"/>
          <w:numId w:val="11"/>
        </w:numPr>
        <w:spacing w:after="0" w:line="276" w:lineRule="auto"/>
      </w:pPr>
      <w:r>
        <w:t>Jeden autor może przesłać maksymalnie trzy abstrakty jako pierwszy autor.</w:t>
      </w:r>
    </w:p>
    <w:p w14:paraId="6EA584B1" w14:textId="2F398AEE" w:rsidR="00252F92" w:rsidRDefault="00252F92" w:rsidP="00252F92">
      <w:pPr>
        <w:pStyle w:val="Akapitzlist"/>
        <w:numPr>
          <w:ilvl w:val="0"/>
          <w:numId w:val="11"/>
        </w:numPr>
        <w:spacing w:after="0" w:line="276" w:lineRule="auto"/>
      </w:pPr>
      <w:r>
        <w:t>Struktura abstraktu:</w:t>
      </w:r>
    </w:p>
    <w:p w14:paraId="5EE07435" w14:textId="0BCF504A" w:rsidR="00252F92" w:rsidRDefault="00252F92" w:rsidP="00252F92">
      <w:pPr>
        <w:pStyle w:val="Akapitzlist"/>
        <w:numPr>
          <w:ilvl w:val="1"/>
          <w:numId w:val="13"/>
        </w:numPr>
        <w:spacing w:after="0" w:line="276" w:lineRule="auto"/>
      </w:pPr>
      <w:r w:rsidRPr="00252F92">
        <w:rPr>
          <w:b/>
        </w:rPr>
        <w:t>Wprowadzenie</w:t>
      </w:r>
      <w:r>
        <w:t xml:space="preserve"> – określenie problemu badawczego lub projektowego w kontekście literatury przedmiotu, główne pytanie badawcze oraz cel badań i/lub hipotezy badawcze.</w:t>
      </w:r>
    </w:p>
    <w:p w14:paraId="63D70379" w14:textId="303F69EC" w:rsidR="00252F92" w:rsidRDefault="00252F92" w:rsidP="00252F92">
      <w:pPr>
        <w:pStyle w:val="Akapitzlist"/>
        <w:numPr>
          <w:ilvl w:val="1"/>
          <w:numId w:val="13"/>
        </w:numPr>
        <w:spacing w:after="0" w:line="276" w:lineRule="auto"/>
      </w:pPr>
      <w:r w:rsidRPr="00252F92">
        <w:rPr>
          <w:b/>
        </w:rPr>
        <w:t>Materiał i metody</w:t>
      </w:r>
      <w:r>
        <w:t xml:space="preserve"> – krótki opis materiału badawczego, zastosowanych metod oraz sposobu przeprowadzenia badań lub rozwiązania problemu projektowego.</w:t>
      </w:r>
    </w:p>
    <w:p w14:paraId="4AAD1A37" w14:textId="533841C1" w:rsidR="00252F92" w:rsidRDefault="00252F92" w:rsidP="00252F92">
      <w:pPr>
        <w:pStyle w:val="Akapitzlist"/>
        <w:numPr>
          <w:ilvl w:val="1"/>
          <w:numId w:val="13"/>
        </w:numPr>
        <w:spacing w:after="0" w:line="276" w:lineRule="auto"/>
      </w:pPr>
      <w:r w:rsidRPr="00252F92">
        <w:rPr>
          <w:b/>
        </w:rPr>
        <w:t>Wyniki i wnioski</w:t>
      </w:r>
      <w:r>
        <w:t xml:space="preserve"> – prezentacja kluczowych wyników badań oraz najważniejszych wniosków w zwięzłej formie.</w:t>
      </w:r>
    </w:p>
    <w:p w14:paraId="34431F7D" w14:textId="77777777" w:rsidR="00252F92" w:rsidRDefault="00252F92" w:rsidP="00252F92">
      <w:pPr>
        <w:spacing w:after="0" w:line="276" w:lineRule="auto"/>
      </w:pPr>
    </w:p>
    <w:p w14:paraId="160BEC8F" w14:textId="3C02033D" w:rsidR="00252F92" w:rsidRPr="00B6673B" w:rsidRDefault="00252F92" w:rsidP="00252F92">
      <w:pPr>
        <w:spacing w:after="0" w:line="276" w:lineRule="auto"/>
      </w:pPr>
      <w:r>
        <w:t>Prosimy o zawarcie wyłącznie najistotniejszych informacji w skróconej formie.</w:t>
      </w:r>
    </w:p>
    <w:sectPr w:rsidR="00252F92" w:rsidRPr="00B667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E881" w14:textId="77777777" w:rsidR="00F15A90" w:rsidRDefault="00F15A90" w:rsidP="00CD3F2B">
      <w:pPr>
        <w:spacing w:after="0" w:line="240" w:lineRule="auto"/>
      </w:pPr>
      <w:r>
        <w:separator/>
      </w:r>
    </w:p>
  </w:endnote>
  <w:endnote w:type="continuationSeparator" w:id="0">
    <w:p w14:paraId="6C553A22" w14:textId="77777777" w:rsidR="00F15A90" w:rsidRDefault="00F15A90" w:rsidP="00CD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1DFE" w14:textId="77777777" w:rsidR="00CD3F2B" w:rsidRPr="00CD3F2B" w:rsidRDefault="00CD3F2B" w:rsidP="00CD3F2B">
    <w:pPr>
      <w:spacing w:after="0" w:line="240" w:lineRule="auto"/>
      <w:jc w:val="center"/>
      <w:rPr>
        <w:bCs/>
        <w:sz w:val="22"/>
        <w:szCs w:val="22"/>
      </w:rPr>
    </w:pPr>
    <w:r w:rsidRPr="00CD3F2B">
      <w:rPr>
        <w:bCs/>
        <w:sz w:val="22"/>
        <w:szCs w:val="22"/>
      </w:rPr>
      <w:t>Akademia Nauk Stosowanych w Nowym Targu</w:t>
    </w:r>
  </w:p>
  <w:p w14:paraId="40B1C378" w14:textId="06207763" w:rsidR="00CD3F2B" w:rsidRPr="00CD3F2B" w:rsidRDefault="00CD3F2B" w:rsidP="00CD3F2B">
    <w:pPr>
      <w:pStyle w:val="Stopka"/>
      <w:jc w:val="center"/>
      <w:rPr>
        <w:sz w:val="22"/>
        <w:szCs w:val="22"/>
      </w:rPr>
    </w:pPr>
    <w:r w:rsidRPr="00CD3F2B">
      <w:rPr>
        <w:bCs/>
        <w:sz w:val="22"/>
        <w:szCs w:val="22"/>
      </w:rPr>
      <w:t>ul. Kokoszków 71, Nowy Targ 34-400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BD18C" w14:textId="77777777" w:rsidR="00F15A90" w:rsidRDefault="00F15A90" w:rsidP="00CD3F2B">
      <w:pPr>
        <w:spacing w:after="0" w:line="240" w:lineRule="auto"/>
      </w:pPr>
      <w:r>
        <w:separator/>
      </w:r>
    </w:p>
  </w:footnote>
  <w:footnote w:type="continuationSeparator" w:id="0">
    <w:p w14:paraId="640170B8" w14:textId="77777777" w:rsidR="00F15A90" w:rsidRDefault="00F15A90" w:rsidP="00CD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C10F" w14:textId="6688EAAF" w:rsidR="008E6E60" w:rsidRDefault="008E6E60" w:rsidP="008E6E60">
    <w:pPr>
      <w:pStyle w:val="Nagwek"/>
      <w:jc w:val="center"/>
      <w:rPr>
        <w:sz w:val="22"/>
      </w:rPr>
    </w:pPr>
    <w:r w:rsidRPr="008E6E60">
      <w:rPr>
        <w:sz w:val="22"/>
      </w:rPr>
      <w:t>XVI Studencka Konferencja Medyczna</w:t>
    </w:r>
    <w:r w:rsidR="00F06C8E">
      <w:rPr>
        <w:sz w:val="22"/>
      </w:rPr>
      <w:t>:</w:t>
    </w:r>
    <w:r w:rsidRPr="008E6E60">
      <w:rPr>
        <w:sz w:val="22"/>
      </w:rPr>
      <w:t xml:space="preserve"> Innowacje i wyzwania współczesnej opieki zdrowotnej</w:t>
    </w:r>
  </w:p>
  <w:p w14:paraId="4A07DD93" w14:textId="3E8D90E0" w:rsidR="008E6E60" w:rsidRPr="008E6E60" w:rsidRDefault="008E6E60" w:rsidP="008E6E60">
    <w:pPr>
      <w:pStyle w:val="Nagwek"/>
      <w:jc w:val="center"/>
      <w:rPr>
        <w:sz w:val="22"/>
      </w:rPr>
    </w:pPr>
    <w:r w:rsidRPr="008E6E60">
      <w:rPr>
        <w:sz w:val="22"/>
      </w:rPr>
      <w:t>29 maja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353"/>
    <w:multiLevelType w:val="hybridMultilevel"/>
    <w:tmpl w:val="27D0BEF4"/>
    <w:lvl w:ilvl="0" w:tplc="503A3BBC">
      <w:start w:val="1"/>
      <w:numFmt w:val="bullet"/>
      <w:suff w:val="spac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4E69"/>
    <w:multiLevelType w:val="hybridMultilevel"/>
    <w:tmpl w:val="A8BCC14E"/>
    <w:lvl w:ilvl="0" w:tplc="503A3BB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40BA"/>
    <w:multiLevelType w:val="hybridMultilevel"/>
    <w:tmpl w:val="A538F5EC"/>
    <w:lvl w:ilvl="0" w:tplc="9D149F12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870"/>
    <w:multiLevelType w:val="hybridMultilevel"/>
    <w:tmpl w:val="A4CA8AFC"/>
    <w:lvl w:ilvl="0" w:tplc="503A3BBC">
      <w:start w:val="1"/>
      <w:numFmt w:val="bullet"/>
      <w:suff w:val="spac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0"/>
    <w:multiLevelType w:val="hybridMultilevel"/>
    <w:tmpl w:val="8144B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77E8C"/>
    <w:multiLevelType w:val="hybridMultilevel"/>
    <w:tmpl w:val="4BA42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74D"/>
    <w:multiLevelType w:val="hybridMultilevel"/>
    <w:tmpl w:val="0F360F74"/>
    <w:lvl w:ilvl="0" w:tplc="9D149F12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11E85432">
      <w:start w:val="1"/>
      <w:numFmt w:val="bullet"/>
      <w:suff w:val="space"/>
      <w:lvlText w:val=""/>
      <w:lvlJc w:val="left"/>
      <w:pPr>
        <w:ind w:left="851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18CA"/>
    <w:multiLevelType w:val="hybridMultilevel"/>
    <w:tmpl w:val="5ED2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2EF3"/>
    <w:multiLevelType w:val="hybridMultilevel"/>
    <w:tmpl w:val="DBCEFE2E"/>
    <w:lvl w:ilvl="0" w:tplc="503A3BBC">
      <w:start w:val="1"/>
      <w:numFmt w:val="bullet"/>
      <w:suff w:val="spac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1338D"/>
    <w:multiLevelType w:val="hybridMultilevel"/>
    <w:tmpl w:val="DFE87AE2"/>
    <w:lvl w:ilvl="0" w:tplc="503A3BBC">
      <w:start w:val="1"/>
      <w:numFmt w:val="bullet"/>
      <w:suff w:val="spac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53AF"/>
    <w:multiLevelType w:val="hybridMultilevel"/>
    <w:tmpl w:val="1EE22E48"/>
    <w:lvl w:ilvl="0" w:tplc="CBF29E16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FE7"/>
    <w:multiLevelType w:val="hybridMultilevel"/>
    <w:tmpl w:val="2BB89178"/>
    <w:lvl w:ilvl="0" w:tplc="0F56A90C">
      <w:start w:val="1"/>
      <w:numFmt w:val="bullet"/>
      <w:suff w:val="space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B1D07"/>
    <w:multiLevelType w:val="hybridMultilevel"/>
    <w:tmpl w:val="8ACC2694"/>
    <w:lvl w:ilvl="0" w:tplc="503A3BBC">
      <w:start w:val="1"/>
      <w:numFmt w:val="bullet"/>
      <w:suff w:val="space"/>
      <w:lvlText w:val=""/>
      <w:lvlJc w:val="left"/>
      <w:pPr>
        <w:ind w:left="56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301CC"/>
    <w:multiLevelType w:val="hybridMultilevel"/>
    <w:tmpl w:val="EC900F26"/>
    <w:lvl w:ilvl="0" w:tplc="9D149F12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55099">
    <w:abstractNumId w:val="7"/>
  </w:num>
  <w:num w:numId="2" w16cid:durableId="11687942">
    <w:abstractNumId w:val="10"/>
  </w:num>
  <w:num w:numId="3" w16cid:durableId="354816457">
    <w:abstractNumId w:val="11"/>
  </w:num>
  <w:num w:numId="4" w16cid:durableId="1083724869">
    <w:abstractNumId w:val="3"/>
  </w:num>
  <w:num w:numId="5" w16cid:durableId="446046341">
    <w:abstractNumId w:val="8"/>
  </w:num>
  <w:num w:numId="6" w16cid:durableId="1355495850">
    <w:abstractNumId w:val="12"/>
  </w:num>
  <w:num w:numId="7" w16cid:durableId="783695313">
    <w:abstractNumId w:val="0"/>
  </w:num>
  <w:num w:numId="8" w16cid:durableId="1316228050">
    <w:abstractNumId w:val="5"/>
  </w:num>
  <w:num w:numId="9" w16cid:durableId="1684699690">
    <w:abstractNumId w:val="1"/>
  </w:num>
  <w:num w:numId="10" w16cid:durableId="674578520">
    <w:abstractNumId w:val="9"/>
  </w:num>
  <w:num w:numId="11" w16cid:durableId="1699701864">
    <w:abstractNumId w:val="13"/>
  </w:num>
  <w:num w:numId="12" w16cid:durableId="400178418">
    <w:abstractNumId w:val="2"/>
  </w:num>
  <w:num w:numId="13" w16cid:durableId="610355988">
    <w:abstractNumId w:val="6"/>
  </w:num>
  <w:num w:numId="14" w16cid:durableId="1327052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0"/>
    <w:rsid w:val="00005ACB"/>
    <w:rsid w:val="000071CE"/>
    <w:rsid w:val="000128EF"/>
    <w:rsid w:val="00016B55"/>
    <w:rsid w:val="00031AC4"/>
    <w:rsid w:val="00053ECE"/>
    <w:rsid w:val="00082C8E"/>
    <w:rsid w:val="00090BC0"/>
    <w:rsid w:val="000E6D3E"/>
    <w:rsid w:val="00124FA4"/>
    <w:rsid w:val="00144FD0"/>
    <w:rsid w:val="00151EF1"/>
    <w:rsid w:val="00161801"/>
    <w:rsid w:val="00176695"/>
    <w:rsid w:val="001E0E89"/>
    <w:rsid w:val="001F5DC8"/>
    <w:rsid w:val="00201525"/>
    <w:rsid w:val="002129C0"/>
    <w:rsid w:val="002227A4"/>
    <w:rsid w:val="0024042C"/>
    <w:rsid w:val="002447F0"/>
    <w:rsid w:val="0025029C"/>
    <w:rsid w:val="00252F92"/>
    <w:rsid w:val="00263DEC"/>
    <w:rsid w:val="00265D53"/>
    <w:rsid w:val="00286EF6"/>
    <w:rsid w:val="00293C86"/>
    <w:rsid w:val="00295CF8"/>
    <w:rsid w:val="002C38F3"/>
    <w:rsid w:val="00305549"/>
    <w:rsid w:val="00313F88"/>
    <w:rsid w:val="0033578E"/>
    <w:rsid w:val="003361B9"/>
    <w:rsid w:val="00364D0F"/>
    <w:rsid w:val="00374635"/>
    <w:rsid w:val="003A68B2"/>
    <w:rsid w:val="003B0DCB"/>
    <w:rsid w:val="003B6F38"/>
    <w:rsid w:val="003E0F55"/>
    <w:rsid w:val="003E0FF3"/>
    <w:rsid w:val="004153A4"/>
    <w:rsid w:val="00415B49"/>
    <w:rsid w:val="004502EA"/>
    <w:rsid w:val="004658BF"/>
    <w:rsid w:val="00471DD2"/>
    <w:rsid w:val="004773A8"/>
    <w:rsid w:val="00480E22"/>
    <w:rsid w:val="004A718B"/>
    <w:rsid w:val="004B0816"/>
    <w:rsid w:val="005000E3"/>
    <w:rsid w:val="005036B3"/>
    <w:rsid w:val="00553B2D"/>
    <w:rsid w:val="005628F5"/>
    <w:rsid w:val="00566393"/>
    <w:rsid w:val="00581367"/>
    <w:rsid w:val="005B434A"/>
    <w:rsid w:val="005B466B"/>
    <w:rsid w:val="0060110A"/>
    <w:rsid w:val="00624B24"/>
    <w:rsid w:val="00627CF9"/>
    <w:rsid w:val="00631BB1"/>
    <w:rsid w:val="0067141F"/>
    <w:rsid w:val="00677D80"/>
    <w:rsid w:val="006A2BBC"/>
    <w:rsid w:val="006B4CE3"/>
    <w:rsid w:val="006C3EE1"/>
    <w:rsid w:val="00700388"/>
    <w:rsid w:val="00706D9E"/>
    <w:rsid w:val="00716615"/>
    <w:rsid w:val="00752E5A"/>
    <w:rsid w:val="00763550"/>
    <w:rsid w:val="007B54BA"/>
    <w:rsid w:val="007B7907"/>
    <w:rsid w:val="007D27D3"/>
    <w:rsid w:val="007F3FA5"/>
    <w:rsid w:val="00800DA6"/>
    <w:rsid w:val="00815B11"/>
    <w:rsid w:val="00847AC7"/>
    <w:rsid w:val="0085191D"/>
    <w:rsid w:val="00856B2A"/>
    <w:rsid w:val="008A1435"/>
    <w:rsid w:val="008D0B52"/>
    <w:rsid w:val="008D5D0A"/>
    <w:rsid w:val="008E1063"/>
    <w:rsid w:val="008E6E60"/>
    <w:rsid w:val="009200D8"/>
    <w:rsid w:val="00945551"/>
    <w:rsid w:val="00960DCD"/>
    <w:rsid w:val="0097567A"/>
    <w:rsid w:val="00981C4A"/>
    <w:rsid w:val="009F2893"/>
    <w:rsid w:val="009F6D31"/>
    <w:rsid w:val="00A02C0F"/>
    <w:rsid w:val="00A20DE4"/>
    <w:rsid w:val="00A30BAB"/>
    <w:rsid w:val="00A3547F"/>
    <w:rsid w:val="00A36510"/>
    <w:rsid w:val="00A649F4"/>
    <w:rsid w:val="00A878F2"/>
    <w:rsid w:val="00AB474C"/>
    <w:rsid w:val="00AC6333"/>
    <w:rsid w:val="00AE65D4"/>
    <w:rsid w:val="00AF3A9F"/>
    <w:rsid w:val="00B22785"/>
    <w:rsid w:val="00B4250D"/>
    <w:rsid w:val="00B43CD7"/>
    <w:rsid w:val="00B52100"/>
    <w:rsid w:val="00B62CAA"/>
    <w:rsid w:val="00B6673B"/>
    <w:rsid w:val="00B66885"/>
    <w:rsid w:val="00B87E99"/>
    <w:rsid w:val="00B91334"/>
    <w:rsid w:val="00B9460E"/>
    <w:rsid w:val="00BD7248"/>
    <w:rsid w:val="00C136D4"/>
    <w:rsid w:val="00C938CB"/>
    <w:rsid w:val="00C93F97"/>
    <w:rsid w:val="00C9597B"/>
    <w:rsid w:val="00CA0F11"/>
    <w:rsid w:val="00CA6723"/>
    <w:rsid w:val="00CD3F2B"/>
    <w:rsid w:val="00CF0BD0"/>
    <w:rsid w:val="00D31083"/>
    <w:rsid w:val="00D40EBC"/>
    <w:rsid w:val="00D538F3"/>
    <w:rsid w:val="00D63A89"/>
    <w:rsid w:val="00D6607C"/>
    <w:rsid w:val="00D75B15"/>
    <w:rsid w:val="00D8373F"/>
    <w:rsid w:val="00D944D7"/>
    <w:rsid w:val="00DB0874"/>
    <w:rsid w:val="00DD1235"/>
    <w:rsid w:val="00DF7632"/>
    <w:rsid w:val="00E40FA4"/>
    <w:rsid w:val="00E618D9"/>
    <w:rsid w:val="00E82805"/>
    <w:rsid w:val="00E9323E"/>
    <w:rsid w:val="00EB1B03"/>
    <w:rsid w:val="00F06C8E"/>
    <w:rsid w:val="00F15A90"/>
    <w:rsid w:val="00F34B3B"/>
    <w:rsid w:val="00F357E9"/>
    <w:rsid w:val="00F37F12"/>
    <w:rsid w:val="00F44F0C"/>
    <w:rsid w:val="00F50EE4"/>
    <w:rsid w:val="00F56265"/>
    <w:rsid w:val="00F85810"/>
    <w:rsid w:val="00F91BF6"/>
    <w:rsid w:val="00FD0327"/>
    <w:rsid w:val="00FD5AC8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28D39"/>
  <w15:chartTrackingRefBased/>
  <w15:docId w15:val="{D144828A-B6CF-44B8-A54A-734BFA04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2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52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1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1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1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1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1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1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1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1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1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1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10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B474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F2B"/>
  </w:style>
  <w:style w:type="paragraph" w:styleId="Stopka">
    <w:name w:val="footer"/>
    <w:basedOn w:val="Normalny"/>
    <w:link w:val="StopkaZnak"/>
    <w:uiPriority w:val="99"/>
    <w:unhideWhenUsed/>
    <w:rsid w:val="00CD3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F2B"/>
  </w:style>
  <w:style w:type="character" w:styleId="Hipercze">
    <w:name w:val="Hyperlink"/>
    <w:basedOn w:val="Domylnaczcionkaakapitu"/>
    <w:uiPriority w:val="99"/>
    <w:unhideWhenUsed/>
    <w:rsid w:val="004A71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v5PMW7DQrN9665Eb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Markowski</dc:creator>
  <cp:keywords/>
  <dc:description/>
  <cp:lastModifiedBy>Andrzej Markowski</cp:lastModifiedBy>
  <cp:revision>138</cp:revision>
  <dcterms:created xsi:type="dcterms:W3CDTF">2025-03-14T19:22:00Z</dcterms:created>
  <dcterms:modified xsi:type="dcterms:W3CDTF">2025-04-11T16:42:00Z</dcterms:modified>
</cp:coreProperties>
</file>